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4EBC6" w14:textId="77777777"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14:paraId="5025D7CE" w14:textId="77777777" w:rsidR="0072076E" w:rsidRPr="0072076E" w:rsidRDefault="0072076E" w:rsidP="0072076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2076E">
        <w:rPr>
          <w:rFonts w:ascii="Arial" w:hAnsi="Arial" w:cs="Arial"/>
          <w:b/>
          <w:bCs/>
          <w:sz w:val="22"/>
          <w:szCs w:val="22"/>
        </w:rPr>
        <w:t>FRACCIÓN VII</w:t>
      </w:r>
    </w:p>
    <w:p w14:paraId="56D4E19C" w14:textId="77777777" w:rsidR="0072076E" w:rsidRPr="0072076E" w:rsidRDefault="0072076E" w:rsidP="0072076E">
      <w:pPr>
        <w:jc w:val="center"/>
        <w:rPr>
          <w:rFonts w:ascii="Arial" w:hAnsi="Arial" w:cs="Arial"/>
          <w:sz w:val="22"/>
          <w:szCs w:val="22"/>
        </w:rPr>
      </w:pPr>
      <w:r w:rsidRPr="0072076E">
        <w:rPr>
          <w:rFonts w:ascii="Arial" w:hAnsi="Arial" w:cs="Arial"/>
          <w:b/>
          <w:bCs/>
          <w:sz w:val="22"/>
          <w:szCs w:val="22"/>
        </w:rPr>
        <w:t>DIRECTORIO DE LOS SERVIDORES PÚBLICOS</w:t>
      </w:r>
    </w:p>
    <w:p w14:paraId="3FE00D77" w14:textId="77777777"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14:paraId="1171685F" w14:textId="7DE4B2E5" w:rsidR="0072076E" w:rsidRPr="0072076E" w:rsidRDefault="0072076E" w:rsidP="0072076E">
      <w:pPr>
        <w:jc w:val="right"/>
        <w:rPr>
          <w:rFonts w:ascii="Arial" w:hAnsi="Arial" w:cs="Arial"/>
          <w:sz w:val="22"/>
          <w:szCs w:val="22"/>
        </w:rPr>
      </w:pPr>
      <w:r w:rsidRPr="0072076E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72076E">
        <w:rPr>
          <w:rFonts w:ascii="Arial" w:hAnsi="Arial" w:cs="Arial"/>
          <w:sz w:val="22"/>
          <w:szCs w:val="22"/>
        </w:rPr>
        <w:t xml:space="preserve">ctualización: </w:t>
      </w:r>
      <w:r w:rsidR="00C24453">
        <w:rPr>
          <w:rFonts w:ascii="Arial" w:hAnsi="Arial" w:cs="Arial"/>
          <w:sz w:val="22"/>
          <w:szCs w:val="22"/>
        </w:rPr>
        <w:t>3</w:t>
      </w:r>
      <w:r w:rsidR="002E5A08">
        <w:rPr>
          <w:rFonts w:ascii="Arial" w:hAnsi="Arial" w:cs="Arial"/>
          <w:sz w:val="22"/>
          <w:szCs w:val="22"/>
        </w:rPr>
        <w:t>1</w:t>
      </w:r>
      <w:r w:rsidR="002A6198" w:rsidRPr="002A6198">
        <w:rPr>
          <w:rFonts w:ascii="Arial" w:hAnsi="Arial" w:cs="Arial"/>
          <w:sz w:val="22"/>
          <w:szCs w:val="22"/>
        </w:rPr>
        <w:t xml:space="preserve"> de </w:t>
      </w:r>
      <w:r w:rsidR="002E5A08">
        <w:rPr>
          <w:rFonts w:ascii="Arial" w:hAnsi="Arial" w:cs="Arial"/>
          <w:sz w:val="22"/>
          <w:szCs w:val="22"/>
        </w:rPr>
        <w:t>diciembre</w:t>
      </w:r>
      <w:r w:rsidR="002A6198" w:rsidRPr="002A6198">
        <w:rPr>
          <w:rFonts w:ascii="Arial" w:hAnsi="Arial" w:cs="Arial"/>
          <w:sz w:val="22"/>
          <w:szCs w:val="22"/>
        </w:rPr>
        <w:t xml:space="preserve"> de 20</w:t>
      </w:r>
      <w:r w:rsidR="008416A5">
        <w:rPr>
          <w:rFonts w:ascii="Arial" w:hAnsi="Arial" w:cs="Arial"/>
          <w:sz w:val="22"/>
          <w:szCs w:val="22"/>
        </w:rPr>
        <w:t>20</w:t>
      </w:r>
    </w:p>
    <w:p w14:paraId="46BDCBB2" w14:textId="77777777"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14:paraId="7A3C3491" w14:textId="77777777"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14:paraId="72B994C3" w14:textId="77777777"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  <w:r w:rsidRPr="0072076E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548CE0DE" w14:textId="77777777" w:rsidR="0072076E" w:rsidRP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14:paraId="3B9B915F" w14:textId="77777777"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732C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5A24B27E" w14:textId="77777777"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4CE06277" w14:textId="77777777"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732C">
        <w:rPr>
          <w:rFonts w:ascii="Arial" w:hAnsi="Arial" w:cs="Arial"/>
          <w:i/>
          <w:iCs/>
          <w:sz w:val="22"/>
          <w:szCs w:val="22"/>
        </w:rPr>
        <w:t>VII. 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</w:t>
      </w:r>
    </w:p>
    <w:p w14:paraId="572E4F23" w14:textId="77777777"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269EDEBD" w14:textId="77777777"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732C">
        <w:rPr>
          <w:rFonts w:ascii="Arial" w:hAnsi="Arial" w:cs="Arial"/>
          <w:i/>
          <w:iCs/>
          <w:sz w:val="22"/>
          <w:szCs w:val="22"/>
        </w:rPr>
        <w:t>El directorio deberá incluir, al menos el nombre, cargo o nombramiento asignado, nivel del puesto en la estructura orgánica, fecha de alta en el cargo, número telefónico, domicilio para recibir correspondencia y dirección de correo electrónico oficiales.”</w:t>
      </w:r>
    </w:p>
    <w:p w14:paraId="37D3B727" w14:textId="77777777"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14:paraId="50261960" w14:textId="77777777"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14:paraId="60A85948" w14:textId="77777777" w:rsidR="00C63C08" w:rsidRPr="0072076E" w:rsidRDefault="0072076E" w:rsidP="0072076E">
      <w:pPr>
        <w:jc w:val="both"/>
      </w:pPr>
      <w:r w:rsidRPr="0072076E">
        <w:rPr>
          <w:rFonts w:ascii="Arial" w:hAnsi="Arial" w:cs="Arial"/>
          <w:sz w:val="22"/>
          <w:szCs w:val="22"/>
        </w:rPr>
        <w:t>Sin embargo, atendiendo al decreto de creación el fideicomiso no cuenta con estructura administrativa, ni personal a su cargo, para su operación. Por lo que no se cuenta con un directorio de servidores públicos y por ende la presente fracción no resulta aplicable.</w:t>
      </w:r>
    </w:p>
    <w:sectPr w:rsidR="00C63C08" w:rsidRPr="0072076E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E0F4D" w14:textId="77777777" w:rsidR="00F34441" w:rsidRDefault="00F34441" w:rsidP="00C63C08">
      <w:r>
        <w:separator/>
      </w:r>
    </w:p>
  </w:endnote>
  <w:endnote w:type="continuationSeparator" w:id="0">
    <w:p w14:paraId="09AD800B" w14:textId="77777777" w:rsidR="00F34441" w:rsidRDefault="00F34441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9A8CD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CD7F4" w14:textId="77777777" w:rsidR="00F34441" w:rsidRDefault="00F34441" w:rsidP="00C63C08">
      <w:r>
        <w:separator/>
      </w:r>
    </w:p>
  </w:footnote>
  <w:footnote w:type="continuationSeparator" w:id="0">
    <w:p w14:paraId="60B1CE65" w14:textId="77777777" w:rsidR="00F34441" w:rsidRDefault="00F34441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78F0E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0D859CA5" wp14:editId="59D70E67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1732C"/>
    <w:rsid w:val="000D24E5"/>
    <w:rsid w:val="00132F5C"/>
    <w:rsid w:val="002A6198"/>
    <w:rsid w:val="002E5A08"/>
    <w:rsid w:val="00421B49"/>
    <w:rsid w:val="004F551F"/>
    <w:rsid w:val="00661801"/>
    <w:rsid w:val="0072076E"/>
    <w:rsid w:val="007A28AF"/>
    <w:rsid w:val="00823B21"/>
    <w:rsid w:val="008416A5"/>
    <w:rsid w:val="00843E9F"/>
    <w:rsid w:val="00880394"/>
    <w:rsid w:val="00A1171B"/>
    <w:rsid w:val="00C24453"/>
    <w:rsid w:val="00C63C08"/>
    <w:rsid w:val="00F3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1B2F5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 Coronado</cp:lastModifiedBy>
  <cp:revision>7</cp:revision>
  <dcterms:created xsi:type="dcterms:W3CDTF">2019-10-30T19:45:00Z</dcterms:created>
  <dcterms:modified xsi:type="dcterms:W3CDTF">2021-02-02T20:04:00Z</dcterms:modified>
</cp:coreProperties>
</file>