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1DF89" w14:textId="3A06DDF5" w:rsidR="008A54A6" w:rsidRPr="00802D94" w:rsidRDefault="00A67E8D">
      <w:pPr>
        <w:pStyle w:val="Textoindependiente"/>
        <w:rPr>
          <w:b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7CD1D96" wp14:editId="7D4D9EC1">
            <wp:simplePos x="0" y="0"/>
            <wp:positionH relativeFrom="column">
              <wp:posOffset>-878840</wp:posOffset>
            </wp:positionH>
            <wp:positionV relativeFrom="paragraph">
              <wp:posOffset>292100</wp:posOffset>
            </wp:positionV>
            <wp:extent cx="9402445" cy="3594100"/>
            <wp:effectExtent l="0" t="0" r="0" b="0"/>
            <wp:wrapThrough wrapText="bothSides">
              <wp:wrapPolygon edited="0">
                <wp:start x="0" y="0"/>
                <wp:lineTo x="0" y="21524"/>
                <wp:lineTo x="21575" y="21524"/>
                <wp:lineTo x="21575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2445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695B8C" w14:textId="752F7E22" w:rsidR="002A45B9" w:rsidRPr="00802D94" w:rsidRDefault="002A45B9">
      <w:pPr>
        <w:pStyle w:val="Textoindependiente"/>
        <w:rPr>
          <w:b w:val="0"/>
          <w:sz w:val="20"/>
          <w:szCs w:val="20"/>
        </w:rPr>
      </w:pPr>
    </w:p>
    <w:p w14:paraId="1EE9B5FF" w14:textId="77777777" w:rsidR="008A54A6" w:rsidRPr="00802D94" w:rsidRDefault="008A54A6" w:rsidP="000F67CB">
      <w:pPr>
        <w:spacing w:before="104"/>
        <w:ind w:right="103"/>
        <w:rPr>
          <w:sz w:val="20"/>
          <w:szCs w:val="20"/>
        </w:rPr>
      </w:pPr>
    </w:p>
    <w:sectPr w:rsidR="008A54A6" w:rsidRPr="0080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/>
      <w:pgMar w:top="840" w:right="1040" w:bottom="0" w:left="1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759C2" w14:textId="77777777" w:rsidR="00503022" w:rsidRDefault="00503022" w:rsidP="009B7672">
      <w:r>
        <w:separator/>
      </w:r>
    </w:p>
  </w:endnote>
  <w:endnote w:type="continuationSeparator" w:id="0">
    <w:p w14:paraId="714C5B26" w14:textId="77777777" w:rsidR="00503022" w:rsidRDefault="00503022" w:rsidP="009B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93CB2" w14:textId="77777777" w:rsidR="00F45FE9" w:rsidRDefault="00F45FE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3B615" w14:textId="67D2F747" w:rsidR="000F67CB" w:rsidRPr="000C085C" w:rsidRDefault="000F67CB" w:rsidP="000F67CB">
    <w:pPr>
      <w:pStyle w:val="Piedepgina"/>
      <w:jc w:val="right"/>
    </w:pPr>
    <w:r w:rsidRPr="000C085C">
      <w:t>Última actualización: 3</w:t>
    </w:r>
    <w:r w:rsidR="00F45FE9">
      <w:t>1</w:t>
    </w:r>
    <w:r w:rsidRPr="000C085C">
      <w:t xml:space="preserve"> de </w:t>
    </w:r>
    <w:r w:rsidR="00F45FE9">
      <w:t>diciembre</w:t>
    </w:r>
    <w:r w:rsidRPr="000C085C">
      <w:t xml:space="preserve"> de 2020</w:t>
    </w:r>
  </w:p>
  <w:p w14:paraId="358D0917" w14:textId="77777777" w:rsidR="000F67CB" w:rsidRDefault="000F67C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80399" w14:textId="77777777" w:rsidR="00F45FE9" w:rsidRDefault="00F45F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C1B9B" w14:textId="77777777" w:rsidR="00503022" w:rsidRDefault="00503022" w:rsidP="009B7672">
      <w:r>
        <w:separator/>
      </w:r>
    </w:p>
  </w:footnote>
  <w:footnote w:type="continuationSeparator" w:id="0">
    <w:p w14:paraId="2F252714" w14:textId="77777777" w:rsidR="00503022" w:rsidRDefault="00503022" w:rsidP="009B7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84804" w14:textId="77777777" w:rsidR="00F45FE9" w:rsidRDefault="00F45FE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W w:w="0" w:type="auto"/>
      <w:tblInd w:w="3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115"/>
      <w:gridCol w:w="6662"/>
      <w:gridCol w:w="1531"/>
    </w:tblGrid>
    <w:tr w:rsidR="009B7672" w14:paraId="41276889" w14:textId="77777777" w:rsidTr="00480A14">
      <w:trPr>
        <w:trHeight w:val="273"/>
      </w:trPr>
      <w:tc>
        <w:tcPr>
          <w:tcW w:w="3115" w:type="dxa"/>
          <w:vMerge w:val="restart"/>
        </w:tcPr>
        <w:p w14:paraId="04EE0DED" w14:textId="77777777" w:rsidR="009B7672" w:rsidRDefault="000C085C" w:rsidP="009B7672">
          <w:pPr>
            <w:pStyle w:val="TableParagraph"/>
            <w:spacing w:before="7" w:after="1"/>
            <w:ind w:left="0"/>
            <w:rPr>
              <w:rFonts w:ascii="Times New Roman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9C757DF" wp14:editId="3F82B12C">
                <wp:simplePos x="0" y="0"/>
                <wp:positionH relativeFrom="column">
                  <wp:posOffset>148856</wp:posOffset>
                </wp:positionH>
                <wp:positionV relativeFrom="paragraph">
                  <wp:posOffset>62570</wp:posOffset>
                </wp:positionV>
                <wp:extent cx="1648047" cy="481182"/>
                <wp:effectExtent l="0" t="0" r="0" b="1905"/>
                <wp:wrapThrough wrapText="bothSides">
                  <wp:wrapPolygon edited="0">
                    <wp:start x="999" y="571"/>
                    <wp:lineTo x="832" y="13125"/>
                    <wp:lineTo x="4162" y="19974"/>
                    <wp:lineTo x="5161" y="21115"/>
                    <wp:lineTo x="6160" y="21115"/>
                    <wp:lineTo x="15982" y="19974"/>
                    <wp:lineTo x="20976" y="16550"/>
                    <wp:lineTo x="20643" y="2283"/>
                    <wp:lineTo x="20143" y="571"/>
                    <wp:lineTo x="999" y="571"/>
                  </wp:wrapPolygon>
                </wp:wrapThrough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Ficosec-0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8047" cy="481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B98E57C" w14:textId="77777777" w:rsidR="009B7672" w:rsidRDefault="009B7672" w:rsidP="009B7672">
          <w:pPr>
            <w:pStyle w:val="TableParagraph"/>
            <w:spacing w:before="0"/>
            <w:ind w:left="599"/>
            <w:rPr>
              <w:rFonts w:ascii="Times New Roman"/>
              <w:sz w:val="20"/>
            </w:rPr>
          </w:pPr>
        </w:p>
      </w:tc>
      <w:tc>
        <w:tcPr>
          <w:tcW w:w="6662" w:type="dxa"/>
          <w:vMerge w:val="restart"/>
        </w:tcPr>
        <w:p w14:paraId="73A89C36" w14:textId="4849561D" w:rsidR="009B7672" w:rsidRDefault="00E554A4" w:rsidP="002A45B9">
          <w:pPr>
            <w:pStyle w:val="TableParagraph"/>
            <w:spacing w:before="280"/>
            <w:ind w:left="0"/>
            <w:jc w:val="center"/>
            <w:rPr>
              <w:sz w:val="36"/>
            </w:rPr>
          </w:pPr>
          <w:r>
            <w:rPr>
              <w:sz w:val="36"/>
            </w:rPr>
            <w:t>PRESUPUESTO</w:t>
          </w:r>
        </w:p>
      </w:tc>
      <w:tc>
        <w:tcPr>
          <w:tcW w:w="1531" w:type="dxa"/>
        </w:tcPr>
        <w:p w14:paraId="267DBF7A" w14:textId="5C31ECCC" w:rsidR="009B7672" w:rsidRDefault="009B7672" w:rsidP="009B7672">
          <w:pPr>
            <w:pStyle w:val="TableParagraph"/>
            <w:spacing w:before="4" w:line="249" w:lineRule="exact"/>
            <w:ind w:left="196" w:right="181"/>
            <w:jc w:val="center"/>
          </w:pPr>
          <w:r>
            <w:t>LT-0</w:t>
          </w:r>
          <w:r w:rsidR="00E554A4">
            <w:t>5</w:t>
          </w:r>
        </w:p>
      </w:tc>
    </w:tr>
    <w:tr w:rsidR="009B7672" w14:paraId="65CA2536" w14:textId="77777777" w:rsidTr="00480A14">
      <w:trPr>
        <w:trHeight w:val="412"/>
      </w:trPr>
      <w:tc>
        <w:tcPr>
          <w:tcW w:w="3115" w:type="dxa"/>
          <w:vMerge/>
          <w:tcBorders>
            <w:top w:val="nil"/>
          </w:tcBorders>
        </w:tcPr>
        <w:p w14:paraId="1FE238F9" w14:textId="77777777" w:rsidR="009B7672" w:rsidRDefault="009B7672" w:rsidP="009B7672">
          <w:pPr>
            <w:rPr>
              <w:sz w:val="2"/>
              <w:szCs w:val="2"/>
            </w:rPr>
          </w:pPr>
        </w:p>
      </w:tc>
      <w:tc>
        <w:tcPr>
          <w:tcW w:w="6662" w:type="dxa"/>
          <w:vMerge/>
          <w:tcBorders>
            <w:top w:val="nil"/>
          </w:tcBorders>
        </w:tcPr>
        <w:p w14:paraId="44B05CD5" w14:textId="77777777" w:rsidR="009B7672" w:rsidRDefault="009B7672" w:rsidP="009B7672">
          <w:pPr>
            <w:rPr>
              <w:sz w:val="2"/>
              <w:szCs w:val="2"/>
            </w:rPr>
          </w:pPr>
        </w:p>
      </w:tc>
      <w:tc>
        <w:tcPr>
          <w:tcW w:w="1531" w:type="dxa"/>
        </w:tcPr>
        <w:p w14:paraId="3CE62FF2" w14:textId="77777777" w:rsidR="009B7672" w:rsidRDefault="009B7672" w:rsidP="009B7672">
          <w:pPr>
            <w:pStyle w:val="TableParagraph"/>
            <w:spacing w:before="72"/>
            <w:ind w:left="197" w:right="181"/>
            <w:jc w:val="center"/>
          </w:pPr>
          <w:r>
            <w:t>Rev. 1</w:t>
          </w:r>
        </w:p>
      </w:tc>
    </w:tr>
    <w:tr w:rsidR="009B7672" w14:paraId="27E23471" w14:textId="77777777" w:rsidTr="00480A14">
      <w:trPr>
        <w:trHeight w:val="254"/>
      </w:trPr>
      <w:tc>
        <w:tcPr>
          <w:tcW w:w="3115" w:type="dxa"/>
          <w:vMerge/>
          <w:tcBorders>
            <w:top w:val="nil"/>
          </w:tcBorders>
        </w:tcPr>
        <w:p w14:paraId="170281B4" w14:textId="77777777" w:rsidR="009B7672" w:rsidRDefault="009B7672" w:rsidP="009B7672">
          <w:pPr>
            <w:rPr>
              <w:sz w:val="2"/>
              <w:szCs w:val="2"/>
            </w:rPr>
          </w:pPr>
        </w:p>
      </w:tc>
      <w:tc>
        <w:tcPr>
          <w:tcW w:w="6662" w:type="dxa"/>
          <w:vMerge/>
          <w:tcBorders>
            <w:top w:val="nil"/>
          </w:tcBorders>
        </w:tcPr>
        <w:p w14:paraId="56369E3F" w14:textId="77777777" w:rsidR="009B7672" w:rsidRDefault="009B7672" w:rsidP="009B7672">
          <w:pPr>
            <w:rPr>
              <w:sz w:val="2"/>
              <w:szCs w:val="2"/>
            </w:rPr>
          </w:pPr>
        </w:p>
      </w:tc>
      <w:tc>
        <w:tcPr>
          <w:tcW w:w="1531" w:type="dxa"/>
        </w:tcPr>
        <w:p w14:paraId="0861B826" w14:textId="2ABF224F" w:rsidR="009B7672" w:rsidRDefault="009B7672" w:rsidP="009B7672">
          <w:pPr>
            <w:pStyle w:val="TableParagraph"/>
            <w:spacing w:before="0" w:line="234" w:lineRule="exact"/>
            <w:ind w:left="197" w:right="181"/>
            <w:jc w:val="center"/>
          </w:pPr>
          <w:r>
            <w:t>3</w:t>
          </w:r>
          <w:r w:rsidR="00F45FE9">
            <w:t>1</w:t>
          </w:r>
          <w:r>
            <w:t>/</w:t>
          </w:r>
          <w:r w:rsidR="00F45FE9">
            <w:t>12</w:t>
          </w:r>
          <w:r>
            <w:t>/20</w:t>
          </w:r>
          <w:r w:rsidR="007266D1">
            <w:t>20</w:t>
          </w:r>
        </w:p>
      </w:tc>
    </w:tr>
  </w:tbl>
  <w:p w14:paraId="2C029417" w14:textId="77777777" w:rsidR="009B7672" w:rsidRDefault="009B767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C4BE2" w14:textId="77777777" w:rsidR="00F45FE9" w:rsidRDefault="00F45F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4A6"/>
    <w:rsid w:val="00076737"/>
    <w:rsid w:val="000B47EC"/>
    <w:rsid w:val="000C085C"/>
    <w:rsid w:val="000F67CB"/>
    <w:rsid w:val="00191EF3"/>
    <w:rsid w:val="001A22D8"/>
    <w:rsid w:val="002A45B9"/>
    <w:rsid w:val="00342051"/>
    <w:rsid w:val="003A25B3"/>
    <w:rsid w:val="004713E2"/>
    <w:rsid w:val="004A7B28"/>
    <w:rsid w:val="00503022"/>
    <w:rsid w:val="00534C8E"/>
    <w:rsid w:val="0060047C"/>
    <w:rsid w:val="00606121"/>
    <w:rsid w:val="0061306E"/>
    <w:rsid w:val="007266D1"/>
    <w:rsid w:val="007B4AE9"/>
    <w:rsid w:val="007E13A7"/>
    <w:rsid w:val="00802D94"/>
    <w:rsid w:val="00884463"/>
    <w:rsid w:val="008A54A6"/>
    <w:rsid w:val="009B7672"/>
    <w:rsid w:val="00A025EF"/>
    <w:rsid w:val="00A51EB0"/>
    <w:rsid w:val="00A67E8D"/>
    <w:rsid w:val="00AB46E5"/>
    <w:rsid w:val="00B2396C"/>
    <w:rsid w:val="00B35AFB"/>
    <w:rsid w:val="00B405A0"/>
    <w:rsid w:val="00C768DC"/>
    <w:rsid w:val="00D471C8"/>
    <w:rsid w:val="00D611D2"/>
    <w:rsid w:val="00D93BCE"/>
    <w:rsid w:val="00E426DB"/>
    <w:rsid w:val="00E554A4"/>
    <w:rsid w:val="00E9312C"/>
    <w:rsid w:val="00F45FE9"/>
    <w:rsid w:val="00F617FF"/>
    <w:rsid w:val="00F76C1C"/>
    <w:rsid w:val="00FD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48F28"/>
  <w15:docId w15:val="{9BA6741A-2E3F-8043-AA1F-40068ECE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3"/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9B76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7672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9B76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672"/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E42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LT-04 Comite - Unidad de Transparencia FF.docx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LT-04 Comite - Unidad de Transparencia FF.docx</dc:title>
  <dc:creator>Sistemas</dc:creator>
  <cp:lastModifiedBy>Francisco Coronado</cp:lastModifiedBy>
  <cp:revision>23</cp:revision>
  <cp:lastPrinted>2021-01-04T20:41:00Z</cp:lastPrinted>
  <dcterms:created xsi:type="dcterms:W3CDTF">2019-08-13T18:42:00Z</dcterms:created>
  <dcterms:modified xsi:type="dcterms:W3CDTF">2021-02-02T20:33:00Z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2019-05-01T00:00:00Z</vt:filetime>
  </property>
  <property fmtid="{D5CDD505-2E9C-101B-9397-08002B2CF9AE}" pid="3" name="Creator">
    <vt:lpwstr>Word</vt:lpwstr>
  </property>
  <property fmtid="{D5CDD505-2E9C-101B-9397-08002B2CF9AE}" pid="4" name="LastSaved">
    <vt:filetime>2019-08-13T00:00:00Z</vt:filetime>
  </property>
</Properties>
</file>