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84D" w14:textId="77777777" w:rsidR="00BE225D" w:rsidRPr="000A67DE" w:rsidRDefault="00172736" w:rsidP="00FD2899">
      <w:pPr>
        <w:spacing w:after="0" w:line="240" w:lineRule="auto"/>
        <w:jc w:val="right"/>
        <w:rPr>
          <w:rFonts w:ascii="Arial" w:hAnsi="Arial" w:cs="Arial"/>
        </w:rPr>
      </w:pPr>
      <w:r w:rsidRPr="000A67DE">
        <w:rPr>
          <w:rFonts w:ascii="Arial" w:hAnsi="Arial" w:cs="Arial"/>
          <w:highlight w:val="yellow"/>
        </w:rPr>
        <w:t>(Cd.)</w:t>
      </w:r>
      <w:r w:rsidRPr="000A67DE">
        <w:rPr>
          <w:rFonts w:ascii="Arial" w:hAnsi="Arial" w:cs="Arial"/>
        </w:rPr>
        <w:t>, Chih</w:t>
      </w:r>
      <w:r w:rsidR="00FD2899" w:rsidRPr="000A67DE">
        <w:rPr>
          <w:rFonts w:ascii="Arial" w:hAnsi="Arial" w:cs="Arial"/>
        </w:rPr>
        <w:t>.</w:t>
      </w:r>
      <w:r w:rsidR="00E63035" w:rsidRPr="000A67DE">
        <w:rPr>
          <w:rFonts w:ascii="Arial" w:hAnsi="Arial" w:cs="Arial"/>
        </w:rPr>
        <w:t>,</w:t>
      </w:r>
      <w:r w:rsidRPr="000A67DE">
        <w:rPr>
          <w:rFonts w:ascii="Arial" w:hAnsi="Arial" w:cs="Arial"/>
        </w:rPr>
        <w:t xml:space="preserve"> </w:t>
      </w:r>
      <w:r w:rsidR="00E63035" w:rsidRPr="000A67DE">
        <w:rPr>
          <w:rFonts w:ascii="Arial" w:hAnsi="Arial" w:cs="Arial"/>
        </w:rPr>
        <w:t>a</w:t>
      </w:r>
      <w:r w:rsidR="00BE225D" w:rsidRPr="000A67DE">
        <w:rPr>
          <w:rFonts w:ascii="Arial" w:hAnsi="Arial" w:cs="Arial"/>
        </w:rPr>
        <w:t xml:space="preserve"> </w:t>
      </w:r>
      <w:r w:rsidR="00BE225D" w:rsidRPr="000A67DE">
        <w:rPr>
          <w:rFonts w:ascii="Arial" w:hAnsi="Arial" w:cs="Arial"/>
          <w:highlight w:val="yellow"/>
        </w:rPr>
        <w:t>(día)</w:t>
      </w:r>
      <w:r w:rsidR="00BE225D" w:rsidRPr="000A67DE">
        <w:rPr>
          <w:rFonts w:ascii="Arial" w:hAnsi="Arial" w:cs="Arial"/>
        </w:rPr>
        <w:t xml:space="preserve"> de </w:t>
      </w:r>
      <w:r w:rsidR="00BE225D" w:rsidRPr="000A67DE">
        <w:rPr>
          <w:rFonts w:ascii="Arial" w:hAnsi="Arial" w:cs="Arial"/>
          <w:highlight w:val="yellow"/>
        </w:rPr>
        <w:t>(mes)</w:t>
      </w:r>
      <w:r w:rsidR="00BE225D" w:rsidRPr="000A67DE">
        <w:rPr>
          <w:rFonts w:ascii="Arial" w:hAnsi="Arial" w:cs="Arial"/>
        </w:rPr>
        <w:t xml:space="preserve"> de </w:t>
      </w:r>
      <w:r w:rsidR="00BE225D" w:rsidRPr="000A67DE">
        <w:rPr>
          <w:rFonts w:ascii="Arial" w:hAnsi="Arial" w:cs="Arial"/>
          <w:highlight w:val="yellow"/>
        </w:rPr>
        <w:t>(año)</w:t>
      </w:r>
      <w:r w:rsidR="00BE225D" w:rsidRPr="000A67DE">
        <w:rPr>
          <w:rFonts w:ascii="Arial" w:hAnsi="Arial" w:cs="Arial"/>
        </w:rPr>
        <w:t xml:space="preserve"> </w:t>
      </w:r>
    </w:p>
    <w:p w14:paraId="5D75B9CB" w14:textId="77777777" w:rsidR="00BE225D" w:rsidRPr="000A67DE" w:rsidRDefault="00BE225D" w:rsidP="00FD2899">
      <w:pPr>
        <w:spacing w:after="0" w:line="240" w:lineRule="auto"/>
        <w:rPr>
          <w:rFonts w:ascii="Arial" w:hAnsi="Arial" w:cs="Arial"/>
        </w:rPr>
      </w:pPr>
    </w:p>
    <w:p w14:paraId="086586F4" w14:textId="77777777" w:rsidR="00BE225D" w:rsidRPr="000A67DE" w:rsidRDefault="00BE225D" w:rsidP="00FD2899">
      <w:pPr>
        <w:spacing w:after="0" w:line="240" w:lineRule="auto"/>
        <w:rPr>
          <w:rFonts w:ascii="Arial" w:hAnsi="Arial" w:cs="Arial"/>
        </w:rPr>
      </w:pPr>
    </w:p>
    <w:p w14:paraId="39F6E8D3" w14:textId="57A8B028" w:rsidR="00BE225D" w:rsidRPr="000A67DE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0A67DE">
        <w:rPr>
          <w:rFonts w:ascii="Arial" w:hAnsi="Arial" w:cs="Arial"/>
          <w:b/>
        </w:rPr>
        <w:t>LIC. ARTURO LUJAN OLIVAS</w:t>
      </w:r>
    </w:p>
    <w:p w14:paraId="504ECA9B" w14:textId="6E200B3F" w:rsidR="00BE225D" w:rsidRPr="000A67DE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0A67DE">
        <w:rPr>
          <w:rFonts w:ascii="Arial" w:hAnsi="Arial" w:cs="Arial"/>
          <w:b/>
        </w:rPr>
        <w:t>DIRECTOR ESTATAL</w:t>
      </w:r>
    </w:p>
    <w:p w14:paraId="79BF81FC" w14:textId="17682098" w:rsidR="000E6974" w:rsidRPr="000A67DE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0A67DE">
        <w:rPr>
          <w:rFonts w:ascii="Arial" w:hAnsi="Arial" w:cs="Arial"/>
          <w:b/>
        </w:rPr>
        <w:t xml:space="preserve">FUNDACIÓN FICOSEC A.C. </w:t>
      </w:r>
    </w:p>
    <w:p w14:paraId="42EA8D0B" w14:textId="77777777" w:rsidR="00BE225D" w:rsidRPr="000A67DE" w:rsidRDefault="00BE225D" w:rsidP="00FD2899">
      <w:pPr>
        <w:spacing w:after="0" w:line="240" w:lineRule="auto"/>
        <w:rPr>
          <w:rFonts w:ascii="Arial" w:hAnsi="Arial" w:cs="Arial"/>
          <w:b/>
        </w:rPr>
      </w:pPr>
      <w:r w:rsidRPr="000A67DE">
        <w:rPr>
          <w:rFonts w:ascii="Arial" w:hAnsi="Arial" w:cs="Arial"/>
          <w:b/>
        </w:rPr>
        <w:t>P R E S E N T E -.</w:t>
      </w:r>
    </w:p>
    <w:p w14:paraId="3B31B96F" w14:textId="77777777" w:rsidR="00BE225D" w:rsidRPr="000A67DE" w:rsidRDefault="00BE225D" w:rsidP="00FD2899">
      <w:pPr>
        <w:spacing w:after="0" w:line="240" w:lineRule="auto"/>
        <w:rPr>
          <w:rFonts w:ascii="Arial" w:hAnsi="Arial" w:cs="Arial"/>
          <w:b/>
        </w:rPr>
      </w:pPr>
    </w:p>
    <w:p w14:paraId="7DA3BA60" w14:textId="23043F8D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</w:rPr>
        <w:t xml:space="preserve">Por este conducto, </w:t>
      </w:r>
      <w:r w:rsidR="00E01975" w:rsidRPr="000A67DE">
        <w:rPr>
          <w:rFonts w:ascii="Arial" w:hAnsi="Arial" w:cs="Arial"/>
        </w:rPr>
        <w:t>nos permitimos</w:t>
      </w:r>
      <w:r w:rsidRPr="000A67DE">
        <w:rPr>
          <w:rFonts w:ascii="Arial" w:hAnsi="Arial" w:cs="Arial"/>
        </w:rPr>
        <w:t xml:space="preserve"> expresar </w:t>
      </w:r>
      <w:r w:rsidR="00E01975" w:rsidRPr="000A67DE">
        <w:rPr>
          <w:rFonts w:ascii="Arial" w:hAnsi="Arial" w:cs="Arial"/>
        </w:rPr>
        <w:t xml:space="preserve">nuestra solicitud de </w:t>
      </w:r>
      <w:r w:rsidRPr="000A67DE">
        <w:rPr>
          <w:rFonts w:ascii="Arial" w:hAnsi="Arial" w:cs="Arial"/>
        </w:rPr>
        <w:t xml:space="preserve">apoyo para desarrollar el </w:t>
      </w:r>
      <w:r w:rsidR="000E6974" w:rsidRPr="000A67DE">
        <w:rPr>
          <w:rFonts w:ascii="Arial" w:hAnsi="Arial" w:cs="Arial"/>
        </w:rPr>
        <w:t xml:space="preserve">proyecto </w:t>
      </w:r>
      <w:r w:rsidR="00086AC0" w:rsidRPr="000A67DE">
        <w:rPr>
          <w:rFonts w:ascii="Arial" w:hAnsi="Arial" w:cs="Arial"/>
          <w:highlight w:val="yellow"/>
        </w:rPr>
        <w:t>“</w:t>
      </w:r>
      <w:r w:rsidR="00D92B63" w:rsidRPr="000A67DE">
        <w:rPr>
          <w:rFonts w:ascii="Arial" w:hAnsi="Arial" w:cs="Arial"/>
          <w:highlight w:val="yellow"/>
        </w:rPr>
        <w:t>(nombre del proyecto)</w:t>
      </w:r>
      <w:r w:rsidR="00086AC0" w:rsidRPr="000A67DE">
        <w:rPr>
          <w:rFonts w:ascii="Arial" w:hAnsi="Arial" w:cs="Arial"/>
          <w:highlight w:val="yellow"/>
        </w:rPr>
        <w:t>”</w:t>
      </w:r>
      <w:r w:rsidRPr="000A67DE">
        <w:rPr>
          <w:rFonts w:ascii="Arial" w:hAnsi="Arial" w:cs="Arial"/>
        </w:rPr>
        <w:t>,</w:t>
      </w:r>
      <w:r w:rsidR="00CC1FCF" w:rsidRPr="000A67DE">
        <w:rPr>
          <w:rFonts w:ascii="Arial" w:hAnsi="Arial" w:cs="Arial"/>
        </w:rPr>
        <w:t xml:space="preserve"> a través de </w:t>
      </w:r>
      <w:r w:rsidR="00D92B63" w:rsidRPr="000A67DE">
        <w:rPr>
          <w:rFonts w:ascii="Arial" w:hAnsi="Arial" w:cs="Arial"/>
          <w:highlight w:val="yellow"/>
        </w:rPr>
        <w:t>(nombre de la implementadora)</w:t>
      </w:r>
      <w:r w:rsidRPr="000A67DE">
        <w:rPr>
          <w:rFonts w:ascii="Arial" w:hAnsi="Arial" w:cs="Arial"/>
        </w:rPr>
        <w:t xml:space="preserve"> el cual consiste en</w:t>
      </w:r>
      <w:r w:rsidR="007C595D" w:rsidRPr="000A67DE">
        <w:rPr>
          <w:rFonts w:ascii="Arial" w:hAnsi="Arial" w:cs="Arial"/>
        </w:rPr>
        <w:t xml:space="preserve"> </w:t>
      </w:r>
      <w:r w:rsidR="00D92B63" w:rsidRPr="000A67DE">
        <w:rPr>
          <w:rFonts w:ascii="Arial" w:hAnsi="Arial" w:cs="Arial"/>
          <w:highlight w:val="yellow"/>
        </w:rPr>
        <w:t>(objetivo general)</w:t>
      </w:r>
      <w:r w:rsidR="008252E3" w:rsidRPr="000A67DE">
        <w:rPr>
          <w:rFonts w:ascii="Arial" w:hAnsi="Arial" w:cs="Arial"/>
          <w:highlight w:val="yellow"/>
        </w:rPr>
        <w:t>.</w:t>
      </w:r>
    </w:p>
    <w:p w14:paraId="0D31FA07" w14:textId="77777777" w:rsidR="00FD2899" w:rsidRPr="000A67DE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151897A" w14:textId="6EDC7714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</w:rPr>
        <w:t xml:space="preserve">El monto que solicitamos al </w:t>
      </w:r>
      <w:r w:rsidR="000E6974" w:rsidRPr="000A67DE">
        <w:rPr>
          <w:rFonts w:ascii="Arial" w:hAnsi="Arial" w:cs="Arial"/>
        </w:rPr>
        <w:t xml:space="preserve">Fideicomiso para la Competitividad y Seguridad Ciudadana </w:t>
      </w:r>
      <w:r w:rsidR="00507E6A" w:rsidRPr="000A67DE">
        <w:rPr>
          <w:rFonts w:ascii="Arial" w:hAnsi="Arial" w:cs="Arial"/>
        </w:rPr>
        <w:t xml:space="preserve">a través de </w:t>
      </w:r>
      <w:r w:rsidR="009F300F" w:rsidRPr="000A67DE">
        <w:rPr>
          <w:rFonts w:ascii="Arial" w:hAnsi="Arial" w:cs="Arial"/>
        </w:rPr>
        <w:t>Fundación Ficosec A.C.</w:t>
      </w:r>
      <w:r w:rsidR="00D92B63" w:rsidRPr="000A67DE">
        <w:rPr>
          <w:rFonts w:ascii="Arial" w:hAnsi="Arial" w:cs="Arial"/>
        </w:rPr>
        <w:t>, en delante FICOSEC,</w:t>
      </w:r>
      <w:r w:rsidRPr="000A67DE">
        <w:rPr>
          <w:rFonts w:ascii="Arial" w:hAnsi="Arial" w:cs="Arial"/>
        </w:rPr>
        <w:t xml:space="preserve"> es de </w:t>
      </w:r>
      <w:r w:rsidR="00457238" w:rsidRPr="000A67DE">
        <w:rPr>
          <w:rFonts w:ascii="Arial" w:hAnsi="Arial" w:cs="Arial"/>
          <w:highlight w:val="yellow"/>
        </w:rPr>
        <w:t>$</w:t>
      </w:r>
      <w:proofErr w:type="spellStart"/>
      <w:proofErr w:type="gramStart"/>
      <w:r w:rsidR="003A0D17" w:rsidRPr="000A67DE">
        <w:rPr>
          <w:rFonts w:ascii="Arial" w:hAnsi="Arial" w:cs="Arial"/>
          <w:highlight w:val="yellow"/>
        </w:rPr>
        <w:t>xxxxxxxxx</w:t>
      </w:r>
      <w:proofErr w:type="spellEnd"/>
      <w:r w:rsidR="003A0D17" w:rsidRPr="000A67DE">
        <w:rPr>
          <w:rFonts w:ascii="Arial" w:hAnsi="Arial" w:cs="Arial"/>
          <w:highlight w:val="yellow"/>
        </w:rPr>
        <w:t xml:space="preserve"> </w:t>
      </w:r>
      <w:r w:rsidR="00457238" w:rsidRPr="000A67DE">
        <w:rPr>
          <w:rFonts w:ascii="Arial" w:hAnsi="Arial" w:cs="Arial"/>
          <w:highlight w:val="yellow"/>
        </w:rPr>
        <w:t xml:space="preserve"> (</w:t>
      </w:r>
      <w:proofErr w:type="spellStart"/>
      <w:proofErr w:type="gramEnd"/>
      <w:r w:rsidR="003A0D17" w:rsidRPr="000A67DE">
        <w:rPr>
          <w:rFonts w:ascii="Arial" w:hAnsi="Arial" w:cs="Arial"/>
          <w:highlight w:val="yellow"/>
        </w:rPr>
        <w:t>xxxxxxxxxxxxxxxxx</w:t>
      </w:r>
      <w:proofErr w:type="spellEnd"/>
      <w:r w:rsidR="003A0D17" w:rsidRPr="000A67DE">
        <w:rPr>
          <w:rFonts w:ascii="Arial" w:hAnsi="Arial" w:cs="Arial"/>
          <w:highlight w:val="yellow"/>
        </w:rPr>
        <w:t xml:space="preserve"> </w:t>
      </w:r>
      <w:r w:rsidR="00457238" w:rsidRPr="000A67DE">
        <w:rPr>
          <w:rFonts w:ascii="Arial" w:hAnsi="Arial" w:cs="Arial"/>
          <w:highlight w:val="yellow"/>
        </w:rPr>
        <w:t xml:space="preserve"> pesos </w:t>
      </w:r>
      <w:r w:rsidR="003A0D17" w:rsidRPr="000A67DE">
        <w:rPr>
          <w:rFonts w:ascii="Arial" w:hAnsi="Arial" w:cs="Arial"/>
          <w:highlight w:val="yellow"/>
        </w:rPr>
        <w:t>00</w:t>
      </w:r>
      <w:r w:rsidRPr="000A67DE">
        <w:rPr>
          <w:rFonts w:ascii="Arial" w:hAnsi="Arial" w:cs="Arial"/>
          <w:highlight w:val="yellow"/>
        </w:rPr>
        <w:t>/100 M.N.)</w:t>
      </w:r>
      <w:r w:rsidRPr="000A67DE">
        <w:rPr>
          <w:rFonts w:ascii="Arial" w:hAnsi="Arial" w:cs="Arial"/>
        </w:rPr>
        <w:t xml:space="preserve">, que representa </w:t>
      </w:r>
      <w:r w:rsidR="002A754F" w:rsidRPr="000A67DE">
        <w:rPr>
          <w:rFonts w:ascii="Arial" w:hAnsi="Arial" w:cs="Arial"/>
        </w:rPr>
        <w:t xml:space="preserve">el </w:t>
      </w:r>
      <w:proofErr w:type="spellStart"/>
      <w:r w:rsidR="003A0D17" w:rsidRPr="000A67DE">
        <w:rPr>
          <w:rFonts w:ascii="Arial" w:hAnsi="Arial" w:cs="Arial"/>
          <w:highlight w:val="yellow"/>
        </w:rPr>
        <w:t>xxxxxxx</w:t>
      </w:r>
      <w:proofErr w:type="spellEnd"/>
      <w:r w:rsidRPr="000A67DE">
        <w:rPr>
          <w:rFonts w:ascii="Arial" w:hAnsi="Arial" w:cs="Arial"/>
          <w:b/>
          <w:highlight w:val="yellow"/>
        </w:rPr>
        <w:t>%</w:t>
      </w:r>
      <w:r w:rsidRPr="000A67DE">
        <w:rPr>
          <w:rFonts w:ascii="Arial" w:hAnsi="Arial" w:cs="Arial"/>
        </w:rPr>
        <w:t xml:space="preserve"> de la inversión total del proyecto</w:t>
      </w:r>
      <w:r w:rsidR="00D92B63" w:rsidRPr="000A67DE">
        <w:rPr>
          <w:rFonts w:ascii="Arial" w:hAnsi="Arial" w:cs="Arial"/>
        </w:rPr>
        <w:t>, sujetándonos en todo momento a las políticas y procesos establecidos por FICOSEC</w:t>
      </w:r>
      <w:r w:rsidR="00CC1FCF" w:rsidRPr="000A67DE">
        <w:rPr>
          <w:rFonts w:ascii="Arial" w:hAnsi="Arial" w:cs="Arial"/>
        </w:rPr>
        <w:t>.</w:t>
      </w:r>
      <w:r w:rsidR="00D92B63" w:rsidRPr="000A67DE">
        <w:rPr>
          <w:rFonts w:ascii="Arial" w:hAnsi="Arial" w:cs="Arial"/>
        </w:rPr>
        <w:t xml:space="preserve"> El resto de la inversión será cubierto por </w:t>
      </w:r>
      <w:r w:rsidR="00D92B63" w:rsidRPr="000A67DE">
        <w:rPr>
          <w:rFonts w:ascii="Arial" w:hAnsi="Arial" w:cs="Arial"/>
          <w:highlight w:val="yellow"/>
        </w:rPr>
        <w:t>XXX</w:t>
      </w:r>
      <w:r w:rsidR="00D92B63" w:rsidRPr="000A67DE">
        <w:rPr>
          <w:rFonts w:ascii="Arial" w:hAnsi="Arial" w:cs="Arial"/>
        </w:rPr>
        <w:t xml:space="preserve"> en </w:t>
      </w:r>
      <w:proofErr w:type="spellStart"/>
      <w:r w:rsidR="00D92B63" w:rsidRPr="000A67DE">
        <w:rPr>
          <w:rFonts w:ascii="Arial" w:hAnsi="Arial" w:cs="Arial"/>
          <w:highlight w:val="yellow"/>
        </w:rPr>
        <w:t>xx</w:t>
      </w:r>
      <w:proofErr w:type="spellEnd"/>
      <w:r w:rsidR="00D92B63" w:rsidRPr="000A67DE">
        <w:rPr>
          <w:rFonts w:ascii="Arial" w:hAnsi="Arial" w:cs="Arial"/>
          <w:highlight w:val="yellow"/>
        </w:rPr>
        <w:t>%</w:t>
      </w:r>
      <w:r w:rsidR="00D92B63" w:rsidRPr="000A67DE">
        <w:rPr>
          <w:rFonts w:ascii="Arial" w:hAnsi="Arial" w:cs="Arial"/>
        </w:rPr>
        <w:t xml:space="preserve"> y </w:t>
      </w:r>
      <w:proofErr w:type="spellStart"/>
      <w:r w:rsidR="00D92B63" w:rsidRPr="000A67DE">
        <w:rPr>
          <w:rFonts w:ascii="Arial" w:hAnsi="Arial" w:cs="Arial"/>
          <w:highlight w:val="yellow"/>
        </w:rPr>
        <w:t>xxx</w:t>
      </w:r>
      <w:proofErr w:type="spellEnd"/>
      <w:r w:rsidR="00D92B63" w:rsidRPr="000A67DE">
        <w:rPr>
          <w:rFonts w:ascii="Arial" w:hAnsi="Arial" w:cs="Arial"/>
          <w:highlight w:val="yellow"/>
        </w:rPr>
        <w:t xml:space="preserve"> en x%,</w:t>
      </w:r>
      <w:r w:rsidR="00D92B63" w:rsidRPr="000A67DE">
        <w:rPr>
          <w:rFonts w:ascii="Arial" w:hAnsi="Arial" w:cs="Arial"/>
        </w:rPr>
        <w:t xml:space="preserve"> manifestando que de no conseguir la coinversión FICOSEC podrá desestimar el proyecto o cancelarlo caso de que ya haya sido aprobado.</w:t>
      </w:r>
    </w:p>
    <w:p w14:paraId="4013EA3B" w14:textId="77777777" w:rsidR="00FD2899" w:rsidRPr="000A67DE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70DBC43" w14:textId="58C82788" w:rsidR="00BE225D" w:rsidRPr="000A67DE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</w:rPr>
        <w:t>De igual manera me permito adjuntar la ficha técnica del proyecto</w:t>
      </w:r>
      <w:r w:rsidR="00BE225D" w:rsidRPr="000A67DE">
        <w:rPr>
          <w:rFonts w:ascii="Arial" w:hAnsi="Arial" w:cs="Arial"/>
        </w:rPr>
        <w:t>,</w:t>
      </w:r>
      <w:r w:rsidRPr="000A67DE">
        <w:rPr>
          <w:rFonts w:ascii="Arial" w:hAnsi="Arial" w:cs="Arial"/>
        </w:rPr>
        <w:t xml:space="preserve"> y mencionar que les</w:t>
      </w:r>
      <w:r w:rsidR="00BE225D" w:rsidRPr="000A67DE">
        <w:rPr>
          <w:rFonts w:ascii="Arial" w:hAnsi="Arial" w:cs="Arial"/>
        </w:rPr>
        <w:t xml:space="preserve"> haremos llegar los detalles del proyecto </w:t>
      </w:r>
      <w:r w:rsidRPr="000A67DE">
        <w:rPr>
          <w:rFonts w:ascii="Arial" w:hAnsi="Arial" w:cs="Arial"/>
        </w:rPr>
        <w:t>a través de la plataforma de proyectos</w:t>
      </w:r>
      <w:r w:rsidR="00BE225D" w:rsidRPr="000A67DE">
        <w:rPr>
          <w:rFonts w:ascii="Arial" w:hAnsi="Arial" w:cs="Arial"/>
        </w:rPr>
        <w:t xml:space="preserve"> con los requisitos que para ello tienen </w:t>
      </w:r>
      <w:r w:rsidR="00564DE1" w:rsidRPr="000A67DE">
        <w:rPr>
          <w:rFonts w:ascii="Arial" w:hAnsi="Arial" w:cs="Arial"/>
        </w:rPr>
        <w:t>establecido, de igual</w:t>
      </w:r>
      <w:r w:rsidR="00CC1FCF" w:rsidRPr="000A67DE">
        <w:rPr>
          <w:rFonts w:ascii="Arial" w:hAnsi="Arial" w:cs="Arial"/>
        </w:rPr>
        <w:t xml:space="preserve"> manera me permito designar a </w:t>
      </w:r>
      <w:r w:rsidR="00564DE1" w:rsidRPr="000A67DE">
        <w:rPr>
          <w:rFonts w:ascii="Arial" w:hAnsi="Arial" w:cs="Arial"/>
        </w:rPr>
        <w:t>(</w:t>
      </w:r>
      <w:r w:rsidR="00564DE1" w:rsidRPr="000A67DE">
        <w:rPr>
          <w:rFonts w:ascii="Arial" w:hAnsi="Arial" w:cs="Arial"/>
          <w:highlight w:val="yellow"/>
        </w:rPr>
        <w:t>nombre) (puesto) (celular)</w:t>
      </w:r>
      <w:r w:rsidR="00CC1FCF" w:rsidRPr="000A67DE">
        <w:rPr>
          <w:rFonts w:ascii="Arial" w:hAnsi="Arial" w:cs="Arial"/>
        </w:rPr>
        <w:t xml:space="preserve"> como enlace.</w:t>
      </w:r>
    </w:p>
    <w:p w14:paraId="44FC4695" w14:textId="77777777" w:rsidR="00256A48" w:rsidRPr="000A67DE" w:rsidRDefault="00256A48" w:rsidP="00FD2899">
      <w:pPr>
        <w:spacing w:after="0" w:line="240" w:lineRule="auto"/>
        <w:jc w:val="both"/>
        <w:rPr>
          <w:rFonts w:ascii="Arial" w:hAnsi="Arial" w:cs="Arial"/>
        </w:rPr>
      </w:pPr>
    </w:p>
    <w:p w14:paraId="1D2C9FB7" w14:textId="77777777" w:rsidR="00BE225D" w:rsidRPr="000A67DE" w:rsidRDefault="00E01975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</w:rPr>
        <w:t>Sin más por el momento aprovechamos la oportunidad para enviarle un cordial saludo.</w:t>
      </w:r>
    </w:p>
    <w:p w14:paraId="53F8044C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CC9C920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</w:rPr>
        <w:t>Atentamente,</w:t>
      </w:r>
    </w:p>
    <w:p w14:paraId="1435B196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AEA7CC4" w14:textId="657DF934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40C14AA9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25A1F1E" w14:textId="2F651475" w:rsidR="00BE225D" w:rsidRPr="000A67DE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0A67DE">
        <w:rPr>
          <w:rFonts w:ascii="Arial" w:hAnsi="Arial" w:cs="Arial"/>
          <w:highlight w:val="yellow"/>
        </w:rPr>
        <w:t>FIRMA DEL REPRESENTANTE LEGAL</w:t>
      </w:r>
    </w:p>
    <w:p w14:paraId="6668A70D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7DD7FCD" w14:textId="77777777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77CD2C2" w14:textId="7E9BAFB6" w:rsidR="00BE225D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0A67DE">
        <w:rPr>
          <w:rFonts w:ascii="Arial" w:hAnsi="Arial" w:cs="Arial"/>
          <w:b/>
          <w:highlight w:val="yellow"/>
        </w:rPr>
        <w:t>Nombre del Representante Legal de la institución/organización</w:t>
      </w:r>
    </w:p>
    <w:p w14:paraId="3AAE3CE9" w14:textId="5E1E47FC" w:rsidR="00BE225D" w:rsidRPr="000A67DE" w:rsidRDefault="00BE225D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0A67DE">
        <w:rPr>
          <w:rFonts w:ascii="Arial" w:hAnsi="Arial" w:cs="Arial"/>
          <w:b/>
          <w:highlight w:val="yellow"/>
        </w:rPr>
        <w:t>Puesto dentro de su institución</w:t>
      </w:r>
      <w:r w:rsidR="00D92B63" w:rsidRPr="000A67DE">
        <w:rPr>
          <w:rFonts w:ascii="Arial" w:hAnsi="Arial" w:cs="Arial"/>
          <w:b/>
          <w:highlight w:val="yellow"/>
        </w:rPr>
        <w:t>/organización</w:t>
      </w:r>
      <w:r w:rsidRPr="000A67DE">
        <w:rPr>
          <w:rFonts w:ascii="Arial" w:hAnsi="Arial" w:cs="Arial"/>
          <w:b/>
          <w:highlight w:val="yellow"/>
        </w:rPr>
        <w:t>.</w:t>
      </w:r>
    </w:p>
    <w:p w14:paraId="496387B7" w14:textId="31747747" w:rsidR="00E01975" w:rsidRPr="000A67DE" w:rsidRDefault="00BE225D" w:rsidP="00FD2899">
      <w:pPr>
        <w:spacing w:after="0" w:line="240" w:lineRule="auto"/>
        <w:jc w:val="both"/>
        <w:rPr>
          <w:rFonts w:ascii="Arial" w:hAnsi="Arial" w:cs="Arial"/>
          <w:b/>
        </w:rPr>
      </w:pPr>
      <w:r w:rsidRPr="000A67DE">
        <w:rPr>
          <w:rFonts w:ascii="Arial" w:hAnsi="Arial" w:cs="Arial"/>
          <w:b/>
          <w:highlight w:val="yellow"/>
        </w:rPr>
        <w:t>Nombre de la in</w:t>
      </w:r>
      <w:r w:rsidR="00E01975" w:rsidRPr="000A67DE">
        <w:rPr>
          <w:rFonts w:ascii="Arial" w:hAnsi="Arial" w:cs="Arial"/>
          <w:b/>
          <w:highlight w:val="yellow"/>
        </w:rPr>
        <w:t>stitución</w:t>
      </w:r>
      <w:r w:rsidR="00D92B63" w:rsidRPr="000A67DE">
        <w:rPr>
          <w:rFonts w:ascii="Arial" w:hAnsi="Arial" w:cs="Arial"/>
          <w:b/>
          <w:highlight w:val="yellow"/>
        </w:rPr>
        <w:t>/organización</w:t>
      </w:r>
      <w:r w:rsidR="00E01975" w:rsidRPr="000A67DE">
        <w:rPr>
          <w:rFonts w:ascii="Arial" w:hAnsi="Arial" w:cs="Arial"/>
          <w:b/>
          <w:highlight w:val="yellow"/>
        </w:rPr>
        <w:t xml:space="preserve"> que solicita el apoyo</w:t>
      </w:r>
    </w:p>
    <w:p w14:paraId="4FD79081" w14:textId="1BCF71BE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</w:rPr>
      </w:pPr>
    </w:p>
    <w:p w14:paraId="004B4771" w14:textId="63005D1E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001220A" w14:textId="6683AF33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4E52200" w14:textId="7104F053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58481DB" w14:textId="2776A95E" w:rsidR="00564DE1" w:rsidRPr="000A67DE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4C49D4" w14:textId="1FB8F2DB" w:rsidR="00564DE1" w:rsidRPr="000A67DE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5496ED0" w14:textId="3D2CDE54" w:rsidR="00564DE1" w:rsidRPr="000A67DE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D5A2244" w14:textId="77777777" w:rsidR="00564DE1" w:rsidRPr="000A67DE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38F125C" w14:textId="72C01641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E7A176D" w14:textId="77777777" w:rsidR="00D92B63" w:rsidRPr="000A67DE" w:rsidRDefault="00D92B63" w:rsidP="00D92B63">
      <w:pPr>
        <w:rPr>
          <w:rFonts w:ascii="Arial" w:hAnsi="Arial" w:cs="Arial"/>
          <w:b/>
          <w:sz w:val="28"/>
          <w:szCs w:val="28"/>
        </w:rPr>
      </w:pPr>
      <w:r w:rsidRPr="000A67DE">
        <w:rPr>
          <w:rFonts w:ascii="Arial" w:hAnsi="Arial" w:cs="Arial"/>
          <w:b/>
          <w:sz w:val="28"/>
          <w:szCs w:val="28"/>
        </w:rPr>
        <w:lastRenderedPageBreak/>
        <w:t>Ficha técnica</w:t>
      </w:r>
    </w:p>
    <w:p w14:paraId="4E22BCB7" w14:textId="25AE911F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022788" w14:textId="2EB35B02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1B723F5" w14:textId="59EB4BBD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2689"/>
        <w:tblW w:w="10610" w:type="dxa"/>
        <w:tblLayout w:type="fixed"/>
        <w:tblLook w:val="04A0" w:firstRow="1" w:lastRow="0" w:firstColumn="1" w:lastColumn="0" w:noHBand="0" w:noVBand="1"/>
      </w:tblPr>
      <w:tblGrid>
        <w:gridCol w:w="1980"/>
        <w:gridCol w:w="8630"/>
      </w:tblGrid>
      <w:tr w:rsidR="000A67DE" w:rsidRPr="000A67DE" w14:paraId="3797F397" w14:textId="77777777" w:rsidTr="00D92B63">
        <w:tc>
          <w:tcPr>
            <w:tcW w:w="1980" w:type="dxa"/>
          </w:tcPr>
          <w:p w14:paraId="0976E630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8630" w:type="dxa"/>
          </w:tcPr>
          <w:p w14:paraId="31698173" w14:textId="77777777" w:rsidR="00D92B63" w:rsidRPr="000A67DE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0A67DE" w:rsidRPr="000A67DE" w14:paraId="2CCA7B53" w14:textId="77777777" w:rsidTr="00D92B63">
        <w:tc>
          <w:tcPr>
            <w:tcW w:w="1980" w:type="dxa"/>
          </w:tcPr>
          <w:p w14:paraId="5B68C763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Implementadora</w:t>
            </w:r>
          </w:p>
        </w:tc>
        <w:tc>
          <w:tcPr>
            <w:tcW w:w="8630" w:type="dxa"/>
          </w:tcPr>
          <w:p w14:paraId="5DB61181" w14:textId="77777777" w:rsidR="00D92B63" w:rsidRPr="000A67DE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0A67DE" w:rsidRPr="000A67DE" w14:paraId="42EDDBC2" w14:textId="77777777" w:rsidTr="00D92B63">
        <w:tc>
          <w:tcPr>
            <w:tcW w:w="1980" w:type="dxa"/>
          </w:tcPr>
          <w:p w14:paraId="6EE9E37C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Responsable del proyecto</w:t>
            </w:r>
          </w:p>
        </w:tc>
        <w:tc>
          <w:tcPr>
            <w:tcW w:w="8630" w:type="dxa"/>
          </w:tcPr>
          <w:p w14:paraId="1DC8FF10" w14:textId="77777777" w:rsidR="00D92B63" w:rsidRPr="000A67DE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0A67DE" w:rsidRPr="000A67DE" w14:paraId="721D4E34" w14:textId="77777777" w:rsidTr="00D92B63">
        <w:tc>
          <w:tcPr>
            <w:tcW w:w="1980" w:type="dxa"/>
          </w:tcPr>
          <w:p w14:paraId="3A147E3D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Periodo de implementación</w:t>
            </w:r>
          </w:p>
        </w:tc>
        <w:tc>
          <w:tcPr>
            <w:tcW w:w="8630" w:type="dxa"/>
          </w:tcPr>
          <w:p w14:paraId="3F3BBF0E" w14:textId="77777777" w:rsidR="00D92B63" w:rsidRPr="000A67DE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0A67DE" w:rsidRPr="000A67DE" w14:paraId="1686AC38" w14:textId="77777777" w:rsidTr="00D92B63">
        <w:tc>
          <w:tcPr>
            <w:tcW w:w="1980" w:type="dxa"/>
          </w:tcPr>
          <w:p w14:paraId="694E2416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Monto solicitado</w:t>
            </w:r>
          </w:p>
        </w:tc>
        <w:tc>
          <w:tcPr>
            <w:tcW w:w="8630" w:type="dxa"/>
          </w:tcPr>
          <w:p w14:paraId="75CB624A" w14:textId="77777777" w:rsidR="00D92B63" w:rsidRPr="000A67DE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0A67DE" w:rsidRPr="000A67DE" w14:paraId="047657A3" w14:textId="77777777" w:rsidTr="00D92B63">
        <w:tc>
          <w:tcPr>
            <w:tcW w:w="1980" w:type="dxa"/>
          </w:tcPr>
          <w:p w14:paraId="47899338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8630" w:type="dxa"/>
          </w:tcPr>
          <w:p w14:paraId="03E1B200" w14:textId="77777777" w:rsidR="00D92B63" w:rsidRPr="000A67DE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0A67DE" w:rsidRPr="000A67DE" w14:paraId="27D1EF2B" w14:textId="77777777" w:rsidTr="00D92B63">
        <w:tc>
          <w:tcPr>
            <w:tcW w:w="1980" w:type="dxa"/>
          </w:tcPr>
          <w:p w14:paraId="4B0CAD14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8630" w:type="dxa"/>
          </w:tcPr>
          <w:p w14:paraId="4058C031" w14:textId="77777777" w:rsidR="00D92B63" w:rsidRPr="000A67DE" w:rsidRDefault="00D92B63" w:rsidP="00D92B63">
            <w:pPr>
              <w:rPr>
                <w:rFonts w:ascii="Arial" w:hAnsi="Arial" w:cs="Arial"/>
              </w:rPr>
            </w:pPr>
          </w:p>
        </w:tc>
      </w:tr>
      <w:tr w:rsidR="000A67DE" w:rsidRPr="000A67DE" w14:paraId="0F64BD1E" w14:textId="77777777" w:rsidTr="00D92B63">
        <w:tc>
          <w:tcPr>
            <w:tcW w:w="1980" w:type="dxa"/>
          </w:tcPr>
          <w:p w14:paraId="3BD11685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8630" w:type="dxa"/>
          </w:tcPr>
          <w:p w14:paraId="5F59B43F" w14:textId="77777777" w:rsidR="00D92B63" w:rsidRPr="000A67DE" w:rsidRDefault="00D92B63" w:rsidP="00D92B6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A67DE" w:rsidRPr="000A67DE" w14:paraId="00301C2B" w14:textId="77777777" w:rsidTr="00D92B63">
        <w:tc>
          <w:tcPr>
            <w:tcW w:w="1980" w:type="dxa"/>
          </w:tcPr>
          <w:p w14:paraId="26B7CE6A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8630" w:type="dxa"/>
          </w:tcPr>
          <w:p w14:paraId="747679EB" w14:textId="77777777" w:rsidR="00D92B63" w:rsidRPr="000A67DE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0A67DE" w:rsidRPr="000A67DE" w14:paraId="48D16474" w14:textId="77777777" w:rsidTr="00D92B63">
        <w:tc>
          <w:tcPr>
            <w:tcW w:w="1980" w:type="dxa"/>
          </w:tcPr>
          <w:p w14:paraId="50B55165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8630" w:type="dxa"/>
          </w:tcPr>
          <w:p w14:paraId="57007D3D" w14:textId="77777777" w:rsidR="00D92B63" w:rsidRPr="000A67DE" w:rsidRDefault="00D92B63" w:rsidP="00D92B63">
            <w:pPr>
              <w:rPr>
                <w:rFonts w:ascii="Arial" w:hAnsi="Arial" w:cs="Arial"/>
              </w:rPr>
            </w:pPr>
          </w:p>
        </w:tc>
      </w:tr>
      <w:tr w:rsidR="000A67DE" w:rsidRPr="000A67DE" w14:paraId="525DCB27" w14:textId="77777777" w:rsidTr="00D92B63">
        <w:tc>
          <w:tcPr>
            <w:tcW w:w="1980" w:type="dxa"/>
          </w:tcPr>
          <w:p w14:paraId="24078112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Descripción general</w:t>
            </w:r>
          </w:p>
          <w:p w14:paraId="4EEF5B97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</w:rPr>
              <w:t>(Información ordenada y detallada de distintas cualidades y circunstancias)</w:t>
            </w:r>
          </w:p>
        </w:tc>
        <w:tc>
          <w:tcPr>
            <w:tcW w:w="8630" w:type="dxa"/>
          </w:tcPr>
          <w:p w14:paraId="4F9997B5" w14:textId="77777777" w:rsidR="00D92B63" w:rsidRPr="000A67DE" w:rsidRDefault="00D92B63" w:rsidP="00D92B63">
            <w:pPr>
              <w:jc w:val="both"/>
              <w:rPr>
                <w:rFonts w:ascii="Arial" w:eastAsiaTheme="majorEastAsia" w:hAnsi="Arial" w:cs="Arial"/>
                <w:bCs/>
              </w:rPr>
            </w:pPr>
          </w:p>
        </w:tc>
      </w:tr>
      <w:tr w:rsidR="000A67DE" w:rsidRPr="000A67DE" w14:paraId="79D1A918" w14:textId="77777777" w:rsidTr="00D92B63">
        <w:tc>
          <w:tcPr>
            <w:tcW w:w="1980" w:type="dxa"/>
          </w:tcPr>
          <w:p w14:paraId="73476D2F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Zona de intervención</w:t>
            </w:r>
          </w:p>
        </w:tc>
        <w:tc>
          <w:tcPr>
            <w:tcW w:w="8630" w:type="dxa"/>
          </w:tcPr>
          <w:p w14:paraId="163491FF" w14:textId="77777777" w:rsidR="00D92B63" w:rsidRPr="000A67DE" w:rsidRDefault="00D92B63" w:rsidP="00D92B6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4" w:hanging="464"/>
              <w:jc w:val="both"/>
              <w:rPr>
                <w:rFonts w:ascii="Arial" w:hAnsi="Arial" w:cs="Arial"/>
              </w:rPr>
            </w:pPr>
          </w:p>
        </w:tc>
      </w:tr>
      <w:tr w:rsidR="000A67DE" w:rsidRPr="000A67DE" w14:paraId="75CBC7A5" w14:textId="77777777" w:rsidTr="00D92B63">
        <w:tc>
          <w:tcPr>
            <w:tcW w:w="1980" w:type="dxa"/>
          </w:tcPr>
          <w:p w14:paraId="7B50E62A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Perfil de beneficiarios</w:t>
            </w:r>
          </w:p>
        </w:tc>
        <w:tc>
          <w:tcPr>
            <w:tcW w:w="8630" w:type="dxa"/>
          </w:tcPr>
          <w:p w14:paraId="699AE18D" w14:textId="77777777" w:rsidR="00D92B63" w:rsidRPr="000A67DE" w:rsidRDefault="00D92B63" w:rsidP="00D92B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67DE" w:rsidRPr="000A67DE" w14:paraId="6E2B3DD4" w14:textId="77777777" w:rsidTr="00D92B63">
        <w:tc>
          <w:tcPr>
            <w:tcW w:w="1980" w:type="dxa"/>
          </w:tcPr>
          <w:p w14:paraId="25B6F496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>Actividades, indicadores y metas</w:t>
            </w:r>
          </w:p>
        </w:tc>
        <w:tc>
          <w:tcPr>
            <w:tcW w:w="8630" w:type="dxa"/>
          </w:tcPr>
          <w:p w14:paraId="76D1EAD7" w14:textId="77777777" w:rsidR="00D92B63" w:rsidRPr="000A67DE" w:rsidRDefault="00D92B63" w:rsidP="00D92B63">
            <w:pPr>
              <w:pStyle w:val="Default"/>
              <w:numPr>
                <w:ilvl w:val="0"/>
                <w:numId w:val="2"/>
              </w:numPr>
              <w:ind w:left="464" w:hanging="464"/>
              <w:jc w:val="both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</w:tc>
      </w:tr>
      <w:tr w:rsidR="000A67DE" w:rsidRPr="000A67DE" w14:paraId="7D428452" w14:textId="77777777" w:rsidTr="00D92B63">
        <w:tc>
          <w:tcPr>
            <w:tcW w:w="1980" w:type="dxa"/>
          </w:tcPr>
          <w:p w14:paraId="0BEFD472" w14:textId="77777777" w:rsidR="00D92B63" w:rsidRPr="000A67DE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</w:rPr>
              <w:t xml:space="preserve">Plan de sostenibilidad </w:t>
            </w:r>
          </w:p>
        </w:tc>
        <w:tc>
          <w:tcPr>
            <w:tcW w:w="8630" w:type="dxa"/>
          </w:tcPr>
          <w:p w14:paraId="0AB5D895" w14:textId="77777777" w:rsidR="00D92B63" w:rsidRPr="000A67DE" w:rsidRDefault="00D92B63" w:rsidP="00D9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14FCC2F2" w14:textId="77777777" w:rsidR="00D92B63" w:rsidRPr="000A67DE" w:rsidRDefault="00D92B63" w:rsidP="00D92B63">
      <w:pPr>
        <w:tabs>
          <w:tab w:val="left" w:pos="3165"/>
        </w:tabs>
        <w:rPr>
          <w:rFonts w:ascii="Arial" w:hAnsi="Arial" w:cs="Arial"/>
          <w:b/>
        </w:rPr>
      </w:pPr>
    </w:p>
    <w:p w14:paraId="3FCF8C4A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0A67DE">
        <w:rPr>
          <w:rFonts w:ascii="Arial" w:hAnsi="Arial" w:cs="Arial"/>
          <w:b/>
        </w:rPr>
        <w:t>Presupuesto</w:t>
      </w:r>
    </w:p>
    <w:tbl>
      <w:tblPr>
        <w:tblpPr w:leftFromText="141" w:rightFromText="141" w:vertAnchor="text" w:horzAnchor="page" w:tblpX="1556" w:tblpY="229"/>
        <w:tblW w:w="977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227"/>
        <w:gridCol w:w="2127"/>
        <w:gridCol w:w="1417"/>
      </w:tblGrid>
      <w:tr w:rsidR="000A67DE" w:rsidRPr="000A67DE" w14:paraId="395D22CF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</w:tcPr>
          <w:p w14:paraId="1845CC93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67DE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5E723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  <w:bCs/>
              </w:rPr>
              <w:t>Rubro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0B58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67DE">
              <w:rPr>
                <w:rFonts w:ascii="Arial" w:hAnsi="Arial" w:cs="Arial"/>
                <w:b/>
                <w:bCs/>
              </w:rPr>
              <w:t xml:space="preserve">Monto </w:t>
            </w:r>
          </w:p>
        </w:tc>
      </w:tr>
      <w:tr w:rsidR="000A67DE" w:rsidRPr="000A67DE" w14:paraId="4FD05624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50D3225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99234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A9C8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A67DE" w:rsidRPr="000A67DE" w14:paraId="3DFDCC4D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6857FEB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90FDF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2AC04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A67DE" w:rsidRPr="000A67DE" w14:paraId="6762F69B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C937E50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1A2D2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03160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A67DE" w:rsidRPr="000A67DE" w14:paraId="01415703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A9B8421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8CE71" w14:textId="77777777" w:rsidR="00D92B63" w:rsidRPr="000A67DE" w:rsidRDefault="00D92B63" w:rsidP="004C052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8079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A67DE" w:rsidRPr="000A67DE" w14:paraId="4A542E48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2B3B248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B43BC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3E7D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A67DE" w:rsidRPr="000A67DE" w14:paraId="360F2BEC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A806E14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BBAA6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A67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453C9" w14:textId="77777777" w:rsidR="00D92B63" w:rsidRPr="000A67DE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F14D7C5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DA69501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AAF2BB1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D2C0776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D26EB64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9215E02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0201DCF" w14:textId="77777777" w:rsidR="00D92B63" w:rsidRPr="000A67DE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BFA55A3" w14:textId="77777777" w:rsidR="00D92B63" w:rsidRPr="000A67DE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D92B63" w:rsidRPr="000A67DE" w:rsidSect="00DE3A21">
      <w:headerReference w:type="default" r:id="rId7"/>
      <w:pgSz w:w="12240" w:h="15840"/>
      <w:pgMar w:top="2268" w:right="1701" w:bottom="1701" w:left="1701" w:header="720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2652" w14:textId="77777777" w:rsidR="00AA6FBE" w:rsidRDefault="00AA6FBE">
      <w:pPr>
        <w:spacing w:after="0" w:line="240" w:lineRule="auto"/>
      </w:pPr>
      <w:r>
        <w:separator/>
      </w:r>
    </w:p>
  </w:endnote>
  <w:endnote w:type="continuationSeparator" w:id="0">
    <w:p w14:paraId="4EE88658" w14:textId="77777777" w:rsidR="00AA6FBE" w:rsidRDefault="00A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AFD7" w14:textId="77777777" w:rsidR="00AA6FBE" w:rsidRDefault="00AA6FBE">
      <w:pPr>
        <w:spacing w:after="0" w:line="240" w:lineRule="auto"/>
      </w:pPr>
      <w:r>
        <w:separator/>
      </w:r>
    </w:p>
  </w:footnote>
  <w:footnote w:type="continuationSeparator" w:id="0">
    <w:p w14:paraId="6FA7E597" w14:textId="77777777" w:rsidR="00AA6FBE" w:rsidRDefault="00AA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30B" w14:textId="77777777" w:rsidR="002140D2" w:rsidRDefault="00BE225D" w:rsidP="00951C8E">
    <w:pPr>
      <w:pStyle w:val="Encabezado"/>
      <w:jc w:val="center"/>
    </w:pPr>
    <w:r>
      <w:t>Hoja membretada de la institución u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D4"/>
    <w:multiLevelType w:val="hybridMultilevel"/>
    <w:tmpl w:val="17E8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E2"/>
    <w:multiLevelType w:val="hybridMultilevel"/>
    <w:tmpl w:val="7EB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91C84"/>
    <w:multiLevelType w:val="hybridMultilevel"/>
    <w:tmpl w:val="97D8C86E"/>
    <w:lvl w:ilvl="0" w:tplc="AC96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5D"/>
    <w:rsid w:val="000321C4"/>
    <w:rsid w:val="00086AC0"/>
    <w:rsid w:val="000A67DE"/>
    <w:rsid w:val="000D7AF8"/>
    <w:rsid w:val="000E6974"/>
    <w:rsid w:val="0011631A"/>
    <w:rsid w:val="001557A5"/>
    <w:rsid w:val="00172736"/>
    <w:rsid w:val="00177BB0"/>
    <w:rsid w:val="001A6D0E"/>
    <w:rsid w:val="001C5E70"/>
    <w:rsid w:val="00244755"/>
    <w:rsid w:val="00256A48"/>
    <w:rsid w:val="00281492"/>
    <w:rsid w:val="002A754F"/>
    <w:rsid w:val="00363AE4"/>
    <w:rsid w:val="003965F2"/>
    <w:rsid w:val="003A0D17"/>
    <w:rsid w:val="00403DB5"/>
    <w:rsid w:val="004277D9"/>
    <w:rsid w:val="00457238"/>
    <w:rsid w:val="00460D35"/>
    <w:rsid w:val="004E0598"/>
    <w:rsid w:val="00507CF9"/>
    <w:rsid w:val="00507E6A"/>
    <w:rsid w:val="00532FB3"/>
    <w:rsid w:val="00535C34"/>
    <w:rsid w:val="00564DE1"/>
    <w:rsid w:val="0059186C"/>
    <w:rsid w:val="007C595D"/>
    <w:rsid w:val="007E5DAB"/>
    <w:rsid w:val="00817115"/>
    <w:rsid w:val="008252E3"/>
    <w:rsid w:val="008378B7"/>
    <w:rsid w:val="0086554F"/>
    <w:rsid w:val="008B0902"/>
    <w:rsid w:val="008F7DB4"/>
    <w:rsid w:val="009F300F"/>
    <w:rsid w:val="00AA6FBE"/>
    <w:rsid w:val="00AC1C97"/>
    <w:rsid w:val="00AE7BFE"/>
    <w:rsid w:val="00B173C4"/>
    <w:rsid w:val="00B567D1"/>
    <w:rsid w:val="00B60179"/>
    <w:rsid w:val="00B61EF9"/>
    <w:rsid w:val="00BE225D"/>
    <w:rsid w:val="00BF16A3"/>
    <w:rsid w:val="00C51503"/>
    <w:rsid w:val="00CC1FCF"/>
    <w:rsid w:val="00D92B63"/>
    <w:rsid w:val="00E01975"/>
    <w:rsid w:val="00E63035"/>
    <w:rsid w:val="00E8198D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2EC"/>
  <w15:chartTrackingRefBased/>
  <w15:docId w15:val="{57B459F1-0171-428E-AF1D-10E920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5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25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6"/>
    <w:rPr>
      <w:rFonts w:ascii="Segoe UI" w:eastAsia="Calibr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99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99"/>
    <w:rPr>
      <w:rFonts w:ascii="Calibri" w:eastAsia="Calibri" w:hAnsi="Calibri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92B6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92B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Andrea González</cp:lastModifiedBy>
  <cp:revision>5</cp:revision>
  <cp:lastPrinted>2017-09-01T19:16:00Z</cp:lastPrinted>
  <dcterms:created xsi:type="dcterms:W3CDTF">2020-02-18T16:13:00Z</dcterms:created>
  <dcterms:modified xsi:type="dcterms:W3CDTF">2021-06-09T18:52:00Z</dcterms:modified>
</cp:coreProperties>
</file>