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6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</w:tblGrid>
      <w:tr w:rsidR="00153206" w:rsidRPr="00153206" w14:paraId="23E8C4EA" w14:textId="77777777" w:rsidTr="009E254B">
        <w:trPr>
          <w:cantSplit/>
          <w:trHeight w:val="222"/>
        </w:trPr>
        <w:tc>
          <w:tcPr>
            <w:tcW w:w="2660" w:type="dxa"/>
            <w:shd w:val="clear" w:color="auto" w:fill="C00000"/>
          </w:tcPr>
          <w:p w14:paraId="5CB842D5" w14:textId="77777777" w:rsidR="002270BF" w:rsidRPr="00153206" w:rsidRDefault="002270BF" w:rsidP="009E254B">
            <w:pPr>
              <w:pStyle w:val="Ttulo2"/>
              <w:ind w:left="-108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53206">
              <w:rPr>
                <w:rFonts w:asciiTheme="minorHAnsi" w:hAnsiTheme="minorHAnsi" w:cstheme="minorHAnsi"/>
                <w:sz w:val="18"/>
                <w:szCs w:val="18"/>
                <w:lang w:val="es-419"/>
              </w:rPr>
              <w:t>Fecha</w:t>
            </w:r>
          </w:p>
        </w:tc>
      </w:tr>
      <w:tr w:rsidR="00153206" w:rsidRPr="00153206" w14:paraId="5C6E7788" w14:textId="77777777" w:rsidTr="009E254B">
        <w:trPr>
          <w:trHeight w:val="222"/>
        </w:trPr>
        <w:tc>
          <w:tcPr>
            <w:tcW w:w="2660" w:type="dxa"/>
            <w:vAlign w:val="center"/>
          </w:tcPr>
          <w:sdt>
            <w:sdt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id w:val="-766301763"/>
              <w:placeholder>
                <w:docPart w:val="20D65D4CDC26420B9AF983C6A47870EA"/>
              </w:placeholder>
              <w:showingPlcHdr/>
              <w:date>
                <w:dateFormat w:val="dd/MM/yyyy"/>
                <w:lid w:val="es-MX"/>
                <w:storeMappedDataAs w:val="dateTime"/>
                <w:calendar w:val="gregorian"/>
              </w:date>
            </w:sdtPr>
            <w:sdtEndPr/>
            <w:sdtContent>
              <w:p w14:paraId="33D70F30" w14:textId="77777777" w:rsidR="002270BF" w:rsidRPr="00153206" w:rsidRDefault="002270BF" w:rsidP="009E254B">
                <w:pPr>
                  <w:pStyle w:val="Ttulo2"/>
                  <w:jc w:val="center"/>
                  <w:rPr>
                    <w:rFonts w:asciiTheme="minorHAnsi" w:hAnsiTheme="minorHAnsi" w:cstheme="minorHAnsi"/>
                    <w:b w:val="0"/>
                    <w:bCs w:val="0"/>
                    <w:sz w:val="18"/>
                    <w:szCs w:val="18"/>
                  </w:rPr>
                </w:pPr>
                <w:r w:rsidRPr="00153206">
                  <w:rPr>
                    <w:rStyle w:val="Textodelmarcadordeposicin"/>
                    <w:rFonts w:asciiTheme="minorHAnsi" w:eastAsiaTheme="minorHAnsi" w:hAnsiTheme="minorHAnsi" w:cstheme="minorHAnsi"/>
                    <w:color w:val="auto"/>
                    <w:sz w:val="18"/>
                    <w:szCs w:val="18"/>
                  </w:rPr>
                  <w:t>Haga clic aquí para escribir una fecha.</w:t>
                </w:r>
              </w:p>
            </w:sdtContent>
          </w:sdt>
        </w:tc>
      </w:tr>
    </w:tbl>
    <w:p w14:paraId="14EC871B" w14:textId="77777777" w:rsidR="002270BF" w:rsidRPr="00153206" w:rsidRDefault="002270BF" w:rsidP="002270BF">
      <w:pPr>
        <w:pStyle w:val="Textoindependiente"/>
        <w:spacing w:before="4" w:after="1"/>
        <w:rPr>
          <w:rFonts w:asciiTheme="minorHAnsi" w:hAnsiTheme="minorHAnsi" w:cstheme="minorHAnsi"/>
          <w:b w:val="0"/>
          <w:sz w:val="12"/>
          <w:szCs w:val="12"/>
          <w:lang w:val="es-MX"/>
        </w:rPr>
      </w:pPr>
    </w:p>
    <w:p w14:paraId="5107E376" w14:textId="77777777" w:rsidR="002270BF" w:rsidRPr="00153206" w:rsidRDefault="002270BF" w:rsidP="002270BF">
      <w:pPr>
        <w:pStyle w:val="Textoindependiente"/>
        <w:spacing w:before="4" w:after="1"/>
        <w:rPr>
          <w:rFonts w:asciiTheme="minorHAnsi" w:hAnsiTheme="minorHAnsi" w:cstheme="minorHAnsi"/>
          <w:b w:val="0"/>
          <w:sz w:val="12"/>
          <w:szCs w:val="12"/>
          <w:lang w:val="es-MX"/>
        </w:rPr>
      </w:pPr>
    </w:p>
    <w:p w14:paraId="36ADF8BD" w14:textId="77777777" w:rsidR="002270BF" w:rsidRPr="00153206" w:rsidRDefault="002270BF" w:rsidP="002270BF">
      <w:pPr>
        <w:pStyle w:val="Textoindependiente"/>
        <w:spacing w:before="4" w:after="1"/>
        <w:rPr>
          <w:rFonts w:asciiTheme="minorHAnsi" w:hAnsiTheme="minorHAnsi" w:cstheme="minorHAnsi"/>
          <w:b w:val="0"/>
          <w:sz w:val="12"/>
          <w:szCs w:val="12"/>
          <w:lang w:val="es-MX"/>
        </w:rPr>
      </w:pPr>
    </w:p>
    <w:tbl>
      <w:tblPr>
        <w:tblStyle w:val="TableNormal"/>
        <w:tblW w:w="91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0"/>
        <w:gridCol w:w="7077"/>
      </w:tblGrid>
      <w:tr w:rsidR="002270BF" w:rsidRPr="00153206" w14:paraId="62CE7F47" w14:textId="77777777" w:rsidTr="00AD7490">
        <w:trPr>
          <w:trHeight w:hRule="exact" w:val="896"/>
          <w:jc w:val="center"/>
        </w:trPr>
        <w:tc>
          <w:tcPr>
            <w:tcW w:w="2060" w:type="dxa"/>
            <w:shd w:val="clear" w:color="auto" w:fill="C00000"/>
          </w:tcPr>
          <w:p w14:paraId="4B2C4074" w14:textId="77777777" w:rsidR="002270BF" w:rsidRPr="00153206" w:rsidRDefault="002270BF" w:rsidP="009E254B">
            <w:pPr>
              <w:pStyle w:val="TableParagraph"/>
              <w:spacing w:before="47"/>
              <w:ind w:left="103" w:right="140"/>
              <w:rPr>
                <w:rFonts w:asciiTheme="minorHAnsi" w:hAnsiTheme="minorHAnsi" w:cstheme="minorHAnsi"/>
                <w:b/>
                <w:sz w:val="18"/>
                <w:szCs w:val="18"/>
                <w:lang w:val="es-MX"/>
              </w:rPr>
            </w:pPr>
            <w:r w:rsidRPr="00153206">
              <w:rPr>
                <w:rFonts w:asciiTheme="minorHAnsi" w:hAnsiTheme="minorHAnsi" w:cstheme="minorHAnsi"/>
                <w:b/>
                <w:sz w:val="18"/>
                <w:szCs w:val="18"/>
                <w:lang w:val="es-MX"/>
              </w:rPr>
              <w:t>Nombre de la persona física o moral</w:t>
            </w:r>
          </w:p>
        </w:tc>
        <w:tc>
          <w:tcPr>
            <w:tcW w:w="7077" w:type="dxa"/>
          </w:tcPr>
          <w:p w14:paraId="7BB17B27" w14:textId="77777777" w:rsidR="002270BF" w:rsidRPr="00153206" w:rsidRDefault="002270BF" w:rsidP="009E254B">
            <w:pPr>
              <w:rPr>
                <w:rFonts w:cstheme="minorHAnsi"/>
                <w:sz w:val="18"/>
                <w:szCs w:val="18"/>
                <w:lang w:val="es-MX"/>
              </w:rPr>
            </w:pPr>
          </w:p>
        </w:tc>
      </w:tr>
      <w:tr w:rsidR="002270BF" w:rsidRPr="00153206" w14:paraId="6958282F" w14:textId="77777777" w:rsidTr="00AD7490">
        <w:trPr>
          <w:trHeight w:hRule="exact" w:val="772"/>
          <w:jc w:val="center"/>
        </w:trPr>
        <w:tc>
          <w:tcPr>
            <w:tcW w:w="2060" w:type="dxa"/>
            <w:shd w:val="clear" w:color="auto" w:fill="C00000"/>
          </w:tcPr>
          <w:p w14:paraId="4B026667" w14:textId="7EEBCB8A" w:rsidR="002270BF" w:rsidRPr="00153206" w:rsidRDefault="00AD7490" w:rsidP="009E254B">
            <w:pPr>
              <w:pStyle w:val="TableParagraph"/>
              <w:spacing w:before="47"/>
              <w:ind w:left="103" w:right="140"/>
              <w:rPr>
                <w:rFonts w:asciiTheme="minorHAnsi" w:hAnsiTheme="minorHAnsi" w:cstheme="minorHAnsi"/>
                <w:b/>
                <w:sz w:val="18"/>
                <w:szCs w:val="18"/>
                <w:lang w:val="es-MX"/>
              </w:rPr>
            </w:pPr>
            <w:r w:rsidRPr="00153206">
              <w:rPr>
                <w:rFonts w:asciiTheme="minorHAnsi" w:hAnsiTheme="minorHAnsi" w:cstheme="minorHAnsi"/>
                <w:b/>
                <w:sz w:val="18"/>
                <w:szCs w:val="18"/>
                <w:lang w:val="es-MX"/>
              </w:rPr>
              <w:t xml:space="preserve">Proyecto al que aplica: </w:t>
            </w:r>
            <w:r w:rsidR="00153206" w:rsidRPr="00153206">
              <w:rPr>
                <w:rFonts w:asciiTheme="minorHAnsi" w:hAnsiTheme="minorHAnsi" w:cstheme="minorHAnsi"/>
                <w:b/>
                <w:sz w:val="18"/>
                <w:szCs w:val="18"/>
                <w:lang w:val="es-MX"/>
              </w:rPr>
              <w:t>(</w:t>
            </w:r>
            <w:r w:rsidR="00153206">
              <w:rPr>
                <w:rFonts w:asciiTheme="minorHAnsi" w:hAnsiTheme="minorHAnsi" w:cstheme="minorHAnsi"/>
                <w:b/>
                <w:sz w:val="18"/>
                <w:szCs w:val="18"/>
                <w:lang w:val="es-MX"/>
              </w:rPr>
              <w:t xml:space="preserve">Anexo </w:t>
            </w:r>
            <w:r w:rsidR="00153206" w:rsidRPr="00153206">
              <w:rPr>
                <w:rFonts w:asciiTheme="minorHAnsi" w:hAnsiTheme="minorHAnsi" w:cstheme="minorHAnsi"/>
                <w:b/>
                <w:sz w:val="18"/>
                <w:szCs w:val="18"/>
                <w:lang w:val="es-MX"/>
              </w:rPr>
              <w:t>A, B, C, D, E y F)</w:t>
            </w:r>
          </w:p>
        </w:tc>
        <w:tc>
          <w:tcPr>
            <w:tcW w:w="7077" w:type="dxa"/>
          </w:tcPr>
          <w:p w14:paraId="361F499F" w14:textId="77777777" w:rsidR="002270BF" w:rsidRPr="00153206" w:rsidRDefault="002270BF" w:rsidP="009E254B">
            <w:pPr>
              <w:rPr>
                <w:rFonts w:cstheme="minorHAnsi"/>
                <w:sz w:val="18"/>
                <w:szCs w:val="18"/>
                <w:lang w:val="es-MX"/>
              </w:rPr>
            </w:pPr>
          </w:p>
        </w:tc>
      </w:tr>
    </w:tbl>
    <w:p w14:paraId="26F5A73A" w14:textId="7E87A59E" w:rsidR="002270BF" w:rsidRPr="00153206" w:rsidRDefault="002270BF" w:rsidP="002270BF">
      <w:pPr>
        <w:pStyle w:val="Textoindependiente"/>
        <w:spacing w:before="1"/>
        <w:rPr>
          <w:rFonts w:asciiTheme="minorHAnsi" w:hAnsiTheme="minorHAnsi" w:cstheme="minorHAnsi"/>
          <w:b w:val="0"/>
          <w:sz w:val="18"/>
          <w:szCs w:val="18"/>
          <w:lang w:val="es-MX"/>
        </w:rPr>
      </w:pPr>
    </w:p>
    <w:p w14:paraId="34E9A2F3" w14:textId="3139E803" w:rsidR="004D7669" w:rsidRPr="00153206" w:rsidRDefault="00871D7D" w:rsidP="002270BF">
      <w:pPr>
        <w:pStyle w:val="Textoindependiente"/>
        <w:spacing w:before="1"/>
        <w:rPr>
          <w:rFonts w:asciiTheme="minorHAnsi" w:hAnsiTheme="minorHAnsi" w:cstheme="minorHAnsi"/>
          <w:b w:val="0"/>
          <w:sz w:val="18"/>
          <w:szCs w:val="18"/>
          <w:lang w:val="es-MX"/>
        </w:rPr>
      </w:pPr>
      <w:r w:rsidRPr="00153206">
        <w:rPr>
          <w:rFonts w:asciiTheme="minorHAnsi" w:hAnsiTheme="minorHAnsi" w:cstheme="minorHAnsi"/>
          <w:b w:val="0"/>
          <w:sz w:val="18"/>
          <w:szCs w:val="18"/>
          <w:lang w:val="es-MX"/>
        </w:rPr>
        <w:t xml:space="preserve">Marque </w:t>
      </w:r>
      <w:r w:rsidR="004D7669" w:rsidRPr="00153206">
        <w:rPr>
          <w:rFonts w:asciiTheme="minorHAnsi" w:hAnsiTheme="minorHAnsi" w:cstheme="minorHAnsi"/>
          <w:b w:val="0"/>
          <w:sz w:val="18"/>
          <w:szCs w:val="18"/>
          <w:lang w:val="es-MX"/>
        </w:rPr>
        <w:t xml:space="preserve">el recuadro a </w:t>
      </w:r>
      <w:r w:rsidRPr="00153206">
        <w:rPr>
          <w:rFonts w:asciiTheme="minorHAnsi" w:hAnsiTheme="minorHAnsi" w:cstheme="minorHAnsi"/>
          <w:b w:val="0"/>
          <w:sz w:val="18"/>
          <w:szCs w:val="18"/>
          <w:lang w:val="es-MX"/>
        </w:rPr>
        <w:t>la</w:t>
      </w:r>
      <w:r w:rsidR="004D7669" w:rsidRPr="00153206">
        <w:rPr>
          <w:rFonts w:asciiTheme="minorHAnsi" w:hAnsiTheme="minorHAnsi" w:cstheme="minorHAnsi"/>
          <w:b w:val="0"/>
          <w:sz w:val="18"/>
          <w:szCs w:val="18"/>
          <w:lang w:val="es-MX"/>
        </w:rPr>
        <w:t xml:space="preserve"> izquierda si está de acuerdo</w:t>
      </w:r>
      <w:r w:rsidRPr="00153206">
        <w:rPr>
          <w:rFonts w:asciiTheme="minorHAnsi" w:hAnsiTheme="minorHAnsi" w:cstheme="minorHAnsi"/>
          <w:b w:val="0"/>
          <w:sz w:val="18"/>
          <w:szCs w:val="18"/>
          <w:lang w:val="es-MX"/>
        </w:rPr>
        <w:t xml:space="preserve"> con los siguientes productos y documentos a entregar como parte de su p</w:t>
      </w:r>
      <w:r w:rsidR="004D7669" w:rsidRPr="00153206">
        <w:rPr>
          <w:rFonts w:asciiTheme="minorHAnsi" w:hAnsiTheme="minorHAnsi" w:cstheme="minorHAnsi"/>
          <w:b w:val="0"/>
          <w:sz w:val="18"/>
          <w:szCs w:val="18"/>
          <w:lang w:val="es-MX"/>
        </w:rPr>
        <w:t xml:space="preserve">ropuesta técnica. </w:t>
      </w:r>
    </w:p>
    <w:p w14:paraId="2E36A352" w14:textId="77777777" w:rsidR="004D7669" w:rsidRPr="00153206" w:rsidRDefault="004D7669" w:rsidP="002270BF">
      <w:pPr>
        <w:pStyle w:val="Textoindependiente"/>
        <w:spacing w:before="1"/>
        <w:rPr>
          <w:rFonts w:asciiTheme="minorHAnsi" w:hAnsiTheme="minorHAnsi" w:cstheme="minorHAnsi"/>
          <w:b w:val="0"/>
          <w:sz w:val="18"/>
          <w:szCs w:val="18"/>
          <w:lang w:val="es-MX"/>
        </w:rPr>
      </w:pPr>
    </w:p>
    <w:tbl>
      <w:tblPr>
        <w:tblStyle w:val="Tablaconcuadrcula"/>
        <w:tblpPr w:leftFromText="141" w:rightFromText="141" w:vertAnchor="text" w:horzAnchor="margin" w:tblpY="25"/>
        <w:tblW w:w="8926" w:type="dxa"/>
        <w:tblLook w:val="04A0" w:firstRow="1" w:lastRow="0" w:firstColumn="1" w:lastColumn="0" w:noHBand="0" w:noVBand="1"/>
      </w:tblPr>
      <w:tblGrid>
        <w:gridCol w:w="443"/>
        <w:gridCol w:w="8483"/>
      </w:tblGrid>
      <w:tr w:rsidR="00AD7490" w:rsidRPr="00153206" w14:paraId="22ACD546" w14:textId="77777777" w:rsidTr="000451C8">
        <w:trPr>
          <w:trHeight w:val="300"/>
        </w:trPr>
        <w:tc>
          <w:tcPr>
            <w:tcW w:w="8926" w:type="dxa"/>
            <w:gridSpan w:val="2"/>
            <w:noWrap/>
            <w:hideMark/>
          </w:tcPr>
          <w:p w14:paraId="6D4C4981" w14:textId="77777777" w:rsidR="00AD7490" w:rsidRPr="00153206" w:rsidRDefault="00AD7490" w:rsidP="00AD7490">
            <w:pPr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53206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MX"/>
              </w:rPr>
              <w:t>PROPUESTA TÉCNICA</w:t>
            </w:r>
          </w:p>
        </w:tc>
      </w:tr>
      <w:tr w:rsidR="00AD7490" w:rsidRPr="00153206" w14:paraId="7B9EB325" w14:textId="77777777" w:rsidTr="000451C8">
        <w:trPr>
          <w:trHeight w:val="306"/>
        </w:trPr>
        <w:tc>
          <w:tcPr>
            <w:tcW w:w="443" w:type="dxa"/>
            <w:noWrap/>
          </w:tcPr>
          <w:p w14:paraId="5B7E9833" w14:textId="77777777" w:rsidR="00AD7490" w:rsidRPr="00153206" w:rsidRDefault="00C6176F" w:rsidP="00AD749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eastAsia="Times New Roman" w:cstheme="minorHAnsi"/>
                  <w:color w:val="000000"/>
                  <w:sz w:val="18"/>
                  <w:szCs w:val="18"/>
                  <w:lang w:eastAsia="es-MX"/>
                </w:rPr>
                <w:id w:val="101018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490" w:rsidRPr="0015320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73C5857B" w14:textId="68C4CB02" w:rsidR="00AD7490" w:rsidRPr="00153206" w:rsidRDefault="00AD7490" w:rsidP="00153206">
            <w:pPr>
              <w:contextualSpacing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5320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La evaluación </w:t>
            </w:r>
            <w:r w:rsidR="0015320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y fortalecimiento incluirá cada uno de los apartados descritos en las bases.</w:t>
            </w:r>
          </w:p>
        </w:tc>
      </w:tr>
      <w:tr w:rsidR="00AD7490" w:rsidRPr="00153206" w14:paraId="4FE55A53" w14:textId="77777777" w:rsidTr="000451C8">
        <w:trPr>
          <w:trHeight w:val="270"/>
        </w:trPr>
        <w:tc>
          <w:tcPr>
            <w:tcW w:w="443" w:type="dxa"/>
            <w:noWrap/>
          </w:tcPr>
          <w:p w14:paraId="124B8F33" w14:textId="77777777" w:rsidR="00AD7490" w:rsidRPr="00153206" w:rsidRDefault="00C6176F" w:rsidP="00AD749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eastAsia="Times New Roman" w:cstheme="minorHAnsi"/>
                  <w:color w:val="000000"/>
                  <w:sz w:val="18"/>
                  <w:szCs w:val="18"/>
                  <w:lang w:eastAsia="es-MX"/>
                </w:rPr>
                <w:id w:val="-108684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490" w:rsidRPr="0015320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77C15BA2" w14:textId="1F3FD37E" w:rsidR="00AD7490" w:rsidRPr="00153206" w:rsidRDefault="00DF4DD4" w:rsidP="00AD7490">
            <w:pPr>
              <w:spacing w:line="276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53206">
              <w:rPr>
                <w:rFonts w:cstheme="minorHAnsi"/>
                <w:sz w:val="20"/>
                <w:szCs w:val="20"/>
              </w:rPr>
              <w:t>Entregaremos u</w:t>
            </w:r>
            <w:r w:rsidR="00AD7490" w:rsidRPr="00153206">
              <w:rPr>
                <w:rFonts w:cstheme="minorHAnsi"/>
                <w:sz w:val="20"/>
                <w:szCs w:val="20"/>
              </w:rPr>
              <w:t xml:space="preserve">n documento técnico metodológico y un plan de trabajo que incluya </w:t>
            </w:r>
            <w:r w:rsidR="00153206">
              <w:rPr>
                <w:rFonts w:cstheme="minorHAnsi"/>
                <w:sz w:val="20"/>
                <w:szCs w:val="20"/>
              </w:rPr>
              <w:t>cada uno de los puntos mencionados en las bases</w:t>
            </w:r>
            <w:r w:rsidR="00AD7490" w:rsidRPr="00153206">
              <w:rPr>
                <w:rFonts w:cstheme="minorHAnsi"/>
                <w:sz w:val="20"/>
                <w:szCs w:val="20"/>
              </w:rPr>
              <w:t>, bajo los parámetros acordados con el equipo técnico.</w:t>
            </w:r>
          </w:p>
        </w:tc>
      </w:tr>
      <w:tr w:rsidR="00B7381F" w:rsidRPr="00153206" w14:paraId="6656C4B5" w14:textId="77777777" w:rsidTr="000451C8">
        <w:trPr>
          <w:trHeight w:val="270"/>
        </w:trPr>
        <w:tc>
          <w:tcPr>
            <w:tcW w:w="443" w:type="dxa"/>
            <w:noWrap/>
          </w:tcPr>
          <w:p w14:paraId="5DECA6A7" w14:textId="4A230D25" w:rsidR="00B7381F" w:rsidRPr="00153206" w:rsidRDefault="00C6176F" w:rsidP="00B7381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eastAsia="es-MX"/>
                </w:rPr>
                <w:id w:val="-60759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81F" w:rsidRPr="0015320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5AC22D75" w14:textId="5265A78C" w:rsidR="00B7381F" w:rsidRPr="00153206" w:rsidRDefault="00B7381F" w:rsidP="00B7381F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15320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La evaluación </w:t>
            </w:r>
            <w:r w:rsidR="000300B1" w:rsidRPr="0015320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integra</w:t>
            </w:r>
            <w:r w:rsidRPr="0015320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 un análisis de información de gabinete con base en información proporcionada por la implementadora del proyecto, así como información adicional que consider</w:t>
            </w:r>
            <w:r w:rsidR="0094441F" w:rsidRPr="0015320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amos </w:t>
            </w:r>
            <w:r w:rsidRPr="0015320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necesaria.</w:t>
            </w:r>
          </w:p>
        </w:tc>
      </w:tr>
      <w:tr w:rsidR="00B7381F" w:rsidRPr="00153206" w14:paraId="67F94337" w14:textId="77777777" w:rsidTr="000451C8">
        <w:trPr>
          <w:trHeight w:val="270"/>
        </w:trPr>
        <w:tc>
          <w:tcPr>
            <w:tcW w:w="443" w:type="dxa"/>
            <w:noWrap/>
          </w:tcPr>
          <w:p w14:paraId="37F2450D" w14:textId="385B2288" w:rsidR="00B7381F" w:rsidRPr="00153206" w:rsidRDefault="00C6176F" w:rsidP="00B7381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eastAsia="es-MX"/>
                </w:rPr>
                <w:id w:val="-1598551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81F" w:rsidRPr="0015320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644FE461" w14:textId="1C2999EF" w:rsidR="00B7381F" w:rsidRPr="00153206" w:rsidRDefault="00B7381F" w:rsidP="00B7381F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15320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La evaluación </w:t>
            </w:r>
            <w:r w:rsidR="00143CBE" w:rsidRPr="0015320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integra</w:t>
            </w:r>
            <w:r w:rsidRPr="0015320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 una investigación de </w:t>
            </w:r>
            <w:r w:rsidR="00153206" w:rsidRPr="0015320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campo </w:t>
            </w:r>
            <w:r w:rsidR="0015320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de </w:t>
            </w:r>
            <w:proofErr w:type="spellStart"/>
            <w:r w:rsidR="00153206" w:rsidRPr="00153206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es-MX"/>
              </w:rPr>
              <w:t>xxx</w:t>
            </w:r>
            <w:proofErr w:type="spellEnd"/>
            <w:r w:rsidR="0015320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 horas </w:t>
            </w:r>
            <w:r w:rsidRPr="0015320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que incluye la aplicación de cuestionarios a los beneficiarios, el procesamiento, análisis y reporte de la información respectiva.</w:t>
            </w:r>
          </w:p>
        </w:tc>
      </w:tr>
      <w:tr w:rsidR="00B7381F" w:rsidRPr="00153206" w14:paraId="1EBD73D5" w14:textId="77777777" w:rsidTr="000451C8">
        <w:trPr>
          <w:trHeight w:val="270"/>
        </w:trPr>
        <w:tc>
          <w:tcPr>
            <w:tcW w:w="443" w:type="dxa"/>
            <w:noWrap/>
          </w:tcPr>
          <w:p w14:paraId="42D31B3A" w14:textId="5D5DA378" w:rsidR="00B7381F" w:rsidRPr="00153206" w:rsidRDefault="00C6176F" w:rsidP="00B7381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eastAsia="es-MX"/>
                </w:rPr>
                <w:id w:val="-184176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81F" w:rsidRPr="0015320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37C86AFE" w14:textId="52DC3562" w:rsidR="00B7381F" w:rsidRPr="00153206" w:rsidRDefault="00B7381F" w:rsidP="00B7381F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15320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La evaluación </w:t>
            </w:r>
            <w:r w:rsidR="00B1143E" w:rsidRPr="0015320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responderá</w:t>
            </w:r>
            <w:r w:rsidRPr="0015320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 a cada una de las preguntas del Anexo Técnico.</w:t>
            </w:r>
          </w:p>
        </w:tc>
      </w:tr>
      <w:tr w:rsidR="00B7381F" w:rsidRPr="00153206" w14:paraId="6AA00306" w14:textId="77777777" w:rsidTr="000451C8">
        <w:trPr>
          <w:trHeight w:val="270"/>
        </w:trPr>
        <w:tc>
          <w:tcPr>
            <w:tcW w:w="443" w:type="dxa"/>
            <w:noWrap/>
          </w:tcPr>
          <w:p w14:paraId="7A808E5A" w14:textId="1C1B6CB8" w:rsidR="00B7381F" w:rsidRPr="00153206" w:rsidRDefault="00C6176F" w:rsidP="00B7381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eastAsia="es-MX"/>
                </w:rPr>
                <w:id w:val="84127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81F" w:rsidRPr="0015320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30E209D5" w14:textId="6830C363" w:rsidR="00B7381F" w:rsidRPr="00153206" w:rsidRDefault="001A7868" w:rsidP="00B7381F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15320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Integraremos</w:t>
            </w:r>
            <w:r w:rsidR="00B7381F" w:rsidRPr="0015320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 en el diseño de evaluación los requerimientos mínimos del proyecto, definidos en el anexo (A, B, C</w:t>
            </w:r>
            <w:r w:rsidR="0015320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, </w:t>
            </w:r>
            <w:r w:rsidR="00B7381F" w:rsidRPr="0015320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</w:t>
            </w:r>
            <w:r w:rsidR="0015320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, E y F</w:t>
            </w:r>
            <w:r w:rsidR="00B7381F" w:rsidRPr="0015320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) seleccionado. </w:t>
            </w:r>
          </w:p>
        </w:tc>
      </w:tr>
      <w:tr w:rsidR="00B7381F" w:rsidRPr="00153206" w14:paraId="3668A3CE" w14:textId="77777777" w:rsidTr="000451C8">
        <w:trPr>
          <w:trHeight w:val="270"/>
        </w:trPr>
        <w:tc>
          <w:tcPr>
            <w:tcW w:w="443" w:type="dxa"/>
            <w:noWrap/>
          </w:tcPr>
          <w:p w14:paraId="68957BA1" w14:textId="28EE36DF" w:rsidR="00B7381F" w:rsidRPr="00153206" w:rsidRDefault="00C6176F" w:rsidP="00B7381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eastAsia="es-MX"/>
                </w:rPr>
                <w:id w:val="-1244567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81F" w:rsidRPr="0015320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49B4C14E" w14:textId="2473AD4A" w:rsidR="00B7381F" w:rsidRPr="00153206" w:rsidRDefault="001A7868" w:rsidP="00B7381F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15320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Responderemos</w:t>
            </w:r>
            <w:r w:rsidR="00B7381F" w:rsidRPr="0015320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 a cada uno de los indicadores del proyecto, definidos en el anexo </w:t>
            </w:r>
            <w:r w:rsidR="00153206" w:rsidRPr="0015320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(A, B, C</w:t>
            </w:r>
            <w:r w:rsidR="0015320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, </w:t>
            </w:r>
            <w:r w:rsidR="00153206" w:rsidRPr="0015320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</w:t>
            </w:r>
            <w:r w:rsidR="0015320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, E y F</w:t>
            </w:r>
            <w:proofErr w:type="gramStart"/>
            <w:r w:rsidR="00153206" w:rsidRPr="0015320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) </w:t>
            </w:r>
            <w:r w:rsidR="00B7381F" w:rsidRPr="0015320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.</w:t>
            </w:r>
            <w:proofErr w:type="gramEnd"/>
            <w:r w:rsidR="00B7381F" w:rsidRPr="0015320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 seleccionado.</w:t>
            </w:r>
          </w:p>
        </w:tc>
      </w:tr>
      <w:tr w:rsidR="00B7381F" w:rsidRPr="00153206" w14:paraId="626AB56E" w14:textId="77777777" w:rsidTr="000451C8">
        <w:trPr>
          <w:trHeight w:val="258"/>
        </w:trPr>
        <w:tc>
          <w:tcPr>
            <w:tcW w:w="443" w:type="dxa"/>
            <w:noWrap/>
            <w:hideMark/>
          </w:tcPr>
          <w:p w14:paraId="2CC70163" w14:textId="77777777" w:rsidR="00B7381F" w:rsidRPr="00153206" w:rsidRDefault="00C6176F" w:rsidP="00B7381F">
            <w:pPr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eastAsia="Times New Roman" w:cstheme="minorHAnsi"/>
                  <w:color w:val="000000"/>
                  <w:sz w:val="18"/>
                  <w:szCs w:val="18"/>
                  <w:lang w:eastAsia="es-MX"/>
                </w:rPr>
                <w:id w:val="-735472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81F" w:rsidRPr="0015320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698D07A2" w14:textId="2F3CAB46" w:rsidR="00B7381F" w:rsidRPr="00153206" w:rsidRDefault="00B1143E" w:rsidP="00153206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53206">
              <w:rPr>
                <w:rFonts w:cstheme="minorHAnsi"/>
                <w:sz w:val="20"/>
                <w:szCs w:val="20"/>
              </w:rPr>
              <w:t xml:space="preserve">Entregaremos </w:t>
            </w:r>
            <w:r w:rsidR="00153206">
              <w:rPr>
                <w:rFonts w:cstheme="minorHAnsi"/>
                <w:sz w:val="20"/>
                <w:szCs w:val="20"/>
              </w:rPr>
              <w:t xml:space="preserve">todos los informes mencionados en las bases y anexos en los tiempos propuestos. </w:t>
            </w:r>
            <w:r w:rsidR="00B7381F" w:rsidRPr="00153206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B7381F" w:rsidRPr="00153206" w14:paraId="1408986B" w14:textId="77777777" w:rsidTr="000451C8">
        <w:trPr>
          <w:trHeight w:val="300"/>
        </w:trPr>
        <w:tc>
          <w:tcPr>
            <w:tcW w:w="443" w:type="dxa"/>
            <w:noWrap/>
            <w:hideMark/>
          </w:tcPr>
          <w:p w14:paraId="32BF2629" w14:textId="77777777" w:rsidR="00B7381F" w:rsidRPr="00153206" w:rsidRDefault="00C6176F" w:rsidP="00B7381F">
            <w:pPr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eastAsia="Times New Roman" w:cstheme="minorHAnsi"/>
                  <w:color w:val="000000"/>
                  <w:sz w:val="18"/>
                  <w:szCs w:val="18"/>
                  <w:lang w:eastAsia="es-MX"/>
                </w:rPr>
                <w:id w:val="53146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81F" w:rsidRPr="0015320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4DBFF628" w14:textId="22F36F14" w:rsidR="004D7669" w:rsidRDefault="00B1143E" w:rsidP="00B7381F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53206">
              <w:rPr>
                <w:rFonts w:cstheme="minorHAnsi"/>
                <w:sz w:val="20"/>
                <w:szCs w:val="20"/>
              </w:rPr>
              <w:t>Entregaremos u</w:t>
            </w:r>
            <w:r w:rsidR="00B7381F" w:rsidRPr="00153206">
              <w:rPr>
                <w:rFonts w:cstheme="minorHAnsi"/>
                <w:sz w:val="20"/>
                <w:szCs w:val="20"/>
              </w:rPr>
              <w:t xml:space="preserve">n informe de evaluación final, incluyendo todos los anexos técnicos y medios de verificación a los que haya lugar.  (Incluye un informe técnico en Microsoft Word, una presentación en </w:t>
            </w:r>
            <w:proofErr w:type="spellStart"/>
            <w:r w:rsidR="00B7381F" w:rsidRPr="00153206">
              <w:rPr>
                <w:rFonts w:cstheme="minorHAnsi"/>
                <w:sz w:val="20"/>
                <w:szCs w:val="20"/>
              </w:rPr>
              <w:t>Power</w:t>
            </w:r>
            <w:proofErr w:type="spellEnd"/>
            <w:r w:rsidR="00B7381F" w:rsidRPr="00153206">
              <w:rPr>
                <w:rFonts w:cstheme="minorHAnsi"/>
                <w:sz w:val="20"/>
                <w:szCs w:val="20"/>
              </w:rPr>
              <w:t xml:space="preserve"> Point y una exposición de resultados. </w:t>
            </w:r>
          </w:p>
          <w:p w14:paraId="6A27CDA1" w14:textId="47F99B19" w:rsidR="00153206" w:rsidRPr="00153206" w:rsidRDefault="00153206" w:rsidP="00B7381F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7381F" w:rsidRPr="00153206" w14:paraId="36D01EB7" w14:textId="77777777" w:rsidTr="000451C8">
        <w:trPr>
          <w:trHeight w:val="300"/>
        </w:trPr>
        <w:tc>
          <w:tcPr>
            <w:tcW w:w="443" w:type="dxa"/>
            <w:noWrap/>
          </w:tcPr>
          <w:p w14:paraId="2A77DAF1" w14:textId="7EFB3904" w:rsidR="00B7381F" w:rsidRPr="00153206" w:rsidRDefault="00C6176F" w:rsidP="00B7381F">
            <w:pPr>
              <w:jc w:val="center"/>
              <w:rPr>
                <w:rFonts w:eastAsia="MS Gothic" w:cstheme="minorHAns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eastAsia="Times New Roman" w:cstheme="minorHAnsi"/>
                  <w:color w:val="000000"/>
                  <w:sz w:val="18"/>
                  <w:szCs w:val="18"/>
                  <w:lang w:eastAsia="es-MX"/>
                </w:rPr>
                <w:id w:val="-40984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81F" w:rsidRPr="0015320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53171010" w14:textId="5ACF7589" w:rsidR="00B7381F" w:rsidRPr="00153206" w:rsidRDefault="00153206" w:rsidP="00B7381F">
            <w:pPr>
              <w:contextualSpacing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Tendremos </w:t>
            </w:r>
            <w:proofErr w:type="spellStart"/>
            <w:r w:rsidRPr="00153206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es-MX"/>
              </w:rPr>
              <w:t>xx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 sesiones de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xx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 horas cada una para el fortalecimiento del proyecto estas sesiones serán presenciales </w:t>
            </w:r>
          </w:p>
        </w:tc>
      </w:tr>
    </w:tbl>
    <w:p w14:paraId="6BB3039F" w14:textId="77777777" w:rsidR="002270BF" w:rsidRPr="00153206" w:rsidRDefault="002270BF" w:rsidP="002270BF">
      <w:pPr>
        <w:pStyle w:val="Textoindependiente"/>
        <w:spacing w:before="1"/>
        <w:rPr>
          <w:rFonts w:asciiTheme="minorHAnsi" w:eastAsia="Times New Roman" w:hAnsiTheme="minorHAnsi" w:cstheme="minorHAnsi"/>
          <w:b w:val="0"/>
          <w:bCs w:val="0"/>
          <w:color w:val="000000"/>
          <w:sz w:val="20"/>
          <w:szCs w:val="20"/>
          <w:lang w:val="es-MX" w:eastAsia="es-MX"/>
        </w:rPr>
      </w:pPr>
    </w:p>
    <w:p w14:paraId="797FE375" w14:textId="5DA131A9" w:rsidR="002270BF" w:rsidRPr="00153206" w:rsidRDefault="00750908" w:rsidP="00682843">
      <w:pPr>
        <w:jc w:val="both"/>
        <w:rPr>
          <w:rFonts w:eastAsia="Times New Roman" w:cstheme="minorHAnsi"/>
          <w:color w:val="000000"/>
          <w:sz w:val="20"/>
          <w:szCs w:val="20"/>
          <w:lang w:eastAsia="es-MX"/>
        </w:rPr>
      </w:pPr>
      <w:r w:rsidRPr="00153206">
        <w:rPr>
          <w:rFonts w:eastAsia="Times New Roman" w:cstheme="minorHAnsi"/>
          <w:color w:val="000000"/>
          <w:sz w:val="20"/>
          <w:szCs w:val="20"/>
          <w:lang w:eastAsia="es-MX"/>
        </w:rPr>
        <w:t>Asumi</w:t>
      </w:r>
      <w:r w:rsidR="00B1143E" w:rsidRPr="00153206">
        <w:rPr>
          <w:rFonts w:eastAsia="Times New Roman" w:cstheme="minorHAnsi"/>
          <w:color w:val="000000"/>
          <w:sz w:val="20"/>
          <w:szCs w:val="20"/>
          <w:lang w:eastAsia="es-MX"/>
        </w:rPr>
        <w:t xml:space="preserve">mos (o) la </w:t>
      </w:r>
      <w:r w:rsidR="002270BF" w:rsidRPr="00153206">
        <w:rPr>
          <w:rFonts w:eastAsia="Times New Roman" w:cstheme="minorHAnsi"/>
          <w:color w:val="000000"/>
          <w:sz w:val="20"/>
          <w:szCs w:val="20"/>
          <w:lang w:eastAsia="es-MX"/>
        </w:rPr>
        <w:t xml:space="preserve">responsabilidad derivada de cualquier incumplimiento. </w:t>
      </w:r>
    </w:p>
    <w:p w14:paraId="3A45F9F0" w14:textId="77777777" w:rsidR="002270BF" w:rsidRPr="00153206" w:rsidRDefault="002270BF" w:rsidP="002270BF">
      <w:pPr>
        <w:ind w:right="-93"/>
        <w:jc w:val="both"/>
        <w:rPr>
          <w:rFonts w:cstheme="minorHAnsi"/>
          <w:sz w:val="18"/>
          <w:szCs w:val="18"/>
        </w:rPr>
      </w:pPr>
    </w:p>
    <w:tbl>
      <w:tblPr>
        <w:tblW w:w="4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4"/>
      </w:tblGrid>
      <w:tr w:rsidR="002270BF" w:rsidRPr="00153206" w14:paraId="6A75D925" w14:textId="77777777" w:rsidTr="009E254B">
        <w:trPr>
          <w:trHeight w:val="310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29923E89" w14:textId="77777777" w:rsidR="002270BF" w:rsidRPr="00153206" w:rsidRDefault="002270BF" w:rsidP="009E254B">
            <w:pPr>
              <w:ind w:left="33"/>
              <w:jc w:val="center"/>
              <w:rPr>
                <w:rFonts w:cstheme="minorHAnsi"/>
                <w:b/>
                <w:color w:val="FFFFFF"/>
                <w:sz w:val="18"/>
                <w:szCs w:val="18"/>
              </w:rPr>
            </w:pPr>
            <w:r w:rsidRPr="00153206">
              <w:rPr>
                <w:rFonts w:cstheme="minorHAnsi"/>
                <w:b/>
                <w:color w:val="FFFFFF"/>
                <w:sz w:val="18"/>
                <w:szCs w:val="18"/>
              </w:rPr>
              <w:t>Entrega</w:t>
            </w:r>
          </w:p>
        </w:tc>
      </w:tr>
      <w:tr w:rsidR="002270BF" w:rsidRPr="00153206" w14:paraId="2EB3BD76" w14:textId="77777777" w:rsidTr="009E254B">
        <w:trPr>
          <w:trHeight w:val="847"/>
          <w:jc w:val="center"/>
        </w:trPr>
        <w:tc>
          <w:tcPr>
            <w:tcW w:w="4824" w:type="dxa"/>
            <w:tcBorders>
              <w:bottom w:val="single" w:sz="4" w:space="0" w:color="auto"/>
            </w:tcBorders>
          </w:tcPr>
          <w:p w14:paraId="4618564E" w14:textId="77777777" w:rsidR="002270BF" w:rsidRPr="00153206" w:rsidRDefault="002270BF" w:rsidP="009E254B">
            <w:pPr>
              <w:ind w:left="33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2270BF" w:rsidRPr="00153206" w14:paraId="5D03CAD7" w14:textId="77777777" w:rsidTr="009E254B">
        <w:trPr>
          <w:trHeight w:val="516"/>
          <w:jc w:val="center"/>
        </w:trPr>
        <w:tc>
          <w:tcPr>
            <w:tcW w:w="4824" w:type="dxa"/>
            <w:shd w:val="clear" w:color="auto" w:fill="C00000"/>
            <w:vAlign w:val="center"/>
          </w:tcPr>
          <w:p w14:paraId="40782A83" w14:textId="77777777" w:rsidR="002270BF" w:rsidRPr="00153206" w:rsidRDefault="002270BF" w:rsidP="009E254B">
            <w:pPr>
              <w:ind w:left="33"/>
              <w:jc w:val="center"/>
              <w:rPr>
                <w:rFonts w:cstheme="minorHAnsi"/>
                <w:b/>
                <w:color w:val="FFFFFF"/>
                <w:sz w:val="18"/>
                <w:szCs w:val="18"/>
              </w:rPr>
            </w:pPr>
            <w:r w:rsidRPr="00153206">
              <w:rPr>
                <w:rFonts w:cstheme="minorHAnsi"/>
                <w:b/>
                <w:color w:val="FFFFFF"/>
                <w:sz w:val="18"/>
                <w:szCs w:val="18"/>
              </w:rPr>
              <w:t>Firma y Nombre del Representante Legal de la persona moral / Persona Física</w:t>
            </w:r>
          </w:p>
        </w:tc>
      </w:tr>
    </w:tbl>
    <w:p w14:paraId="75897F7B" w14:textId="77777777" w:rsidR="002270BF" w:rsidRPr="00153206" w:rsidRDefault="002270BF" w:rsidP="002270BF">
      <w:pPr>
        <w:pStyle w:val="Textoindependiente"/>
        <w:rPr>
          <w:rFonts w:asciiTheme="minorHAnsi" w:hAnsiTheme="minorHAnsi" w:cstheme="minorHAnsi"/>
          <w:b w:val="0"/>
          <w:sz w:val="16"/>
          <w:szCs w:val="20"/>
          <w:lang w:val="es-MX"/>
        </w:rPr>
      </w:pPr>
    </w:p>
    <w:p w14:paraId="567235E9" w14:textId="01695FC0" w:rsidR="00417854" w:rsidRPr="00153206" w:rsidRDefault="00417854" w:rsidP="0072283C">
      <w:pPr>
        <w:rPr>
          <w:rFonts w:cstheme="minorHAnsi"/>
        </w:rPr>
      </w:pPr>
    </w:p>
    <w:sectPr w:rsidR="00417854" w:rsidRPr="0015320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1DAE5" w14:textId="77777777" w:rsidR="00C6176F" w:rsidRDefault="00C6176F" w:rsidP="00380C29">
      <w:pPr>
        <w:spacing w:after="0" w:line="240" w:lineRule="auto"/>
      </w:pPr>
      <w:r>
        <w:separator/>
      </w:r>
    </w:p>
  </w:endnote>
  <w:endnote w:type="continuationSeparator" w:id="0">
    <w:p w14:paraId="666A3E76" w14:textId="77777777" w:rsidR="00C6176F" w:rsidRDefault="00C6176F" w:rsidP="00380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0CC8A" w14:textId="77777777" w:rsidR="00C6176F" w:rsidRDefault="00C6176F" w:rsidP="00380C29">
      <w:pPr>
        <w:spacing w:after="0" w:line="240" w:lineRule="auto"/>
      </w:pPr>
      <w:r>
        <w:separator/>
      </w:r>
    </w:p>
  </w:footnote>
  <w:footnote w:type="continuationSeparator" w:id="0">
    <w:p w14:paraId="2ED0425E" w14:textId="77777777" w:rsidR="00C6176F" w:rsidRDefault="00C6176F" w:rsidP="00380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EB336" w14:textId="5BB96692" w:rsidR="00380C29" w:rsidRPr="0072283C" w:rsidRDefault="00380C29" w:rsidP="00380C29">
    <w:pPr>
      <w:rPr>
        <w:b/>
        <w:bCs/>
        <w:sz w:val="28"/>
        <w:szCs w:val="28"/>
      </w:rPr>
    </w:pPr>
    <w:r w:rsidRPr="0072283C">
      <w:rPr>
        <w:b/>
        <w:bCs/>
        <w:sz w:val="28"/>
        <w:szCs w:val="28"/>
      </w:rPr>
      <w:t>FORMATO</w:t>
    </w:r>
    <w:r w:rsidRPr="00380C29">
      <w:rPr>
        <w:b/>
        <w:bCs/>
        <w:sz w:val="28"/>
        <w:szCs w:val="28"/>
      </w:rPr>
      <w:t xml:space="preserve"> PT-0</w:t>
    </w:r>
    <w:r w:rsidR="00D97DEF">
      <w:rPr>
        <w:b/>
        <w:bCs/>
        <w:sz w:val="28"/>
        <w:szCs w:val="28"/>
      </w:rPr>
      <w:t>4</w:t>
    </w:r>
    <w:r>
      <w:rPr>
        <w:b/>
        <w:bCs/>
        <w:sz w:val="28"/>
        <w:szCs w:val="28"/>
      </w:rPr>
      <w:t xml:space="preserve">. </w:t>
    </w:r>
    <w:r w:rsidR="00E4204E">
      <w:rPr>
        <w:b/>
        <w:bCs/>
        <w:sz w:val="28"/>
        <w:szCs w:val="28"/>
      </w:rPr>
      <w:t xml:space="preserve">RESUMEN </w:t>
    </w:r>
    <w:r>
      <w:rPr>
        <w:b/>
        <w:bCs/>
        <w:sz w:val="28"/>
        <w:szCs w:val="28"/>
      </w:rPr>
      <w:t>DE</w:t>
    </w:r>
    <w:r w:rsidR="00E4204E">
      <w:rPr>
        <w:b/>
        <w:bCs/>
        <w:sz w:val="28"/>
        <w:szCs w:val="28"/>
      </w:rPr>
      <w:t xml:space="preserve"> LA</w:t>
    </w:r>
    <w:r>
      <w:rPr>
        <w:b/>
        <w:bCs/>
        <w:sz w:val="28"/>
        <w:szCs w:val="28"/>
      </w:rPr>
      <w:t xml:space="preserve"> </w:t>
    </w:r>
    <w:r w:rsidRPr="0072283C">
      <w:rPr>
        <w:b/>
        <w:bCs/>
        <w:sz w:val="28"/>
        <w:szCs w:val="28"/>
      </w:rPr>
      <w:t>PROPUESTA TÉCNICA</w:t>
    </w:r>
  </w:p>
  <w:p w14:paraId="79A7E58B" w14:textId="490A53B7" w:rsidR="00380C29" w:rsidRDefault="00380C2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42E1"/>
    <w:multiLevelType w:val="hybridMultilevel"/>
    <w:tmpl w:val="8D7432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55CAD"/>
    <w:multiLevelType w:val="hybridMultilevel"/>
    <w:tmpl w:val="38BCF6EA"/>
    <w:lvl w:ilvl="0" w:tplc="080A001B">
      <w:start w:val="1"/>
      <w:numFmt w:val="lowerRoman"/>
      <w:lvlText w:val="%1."/>
      <w:lvlJc w:val="right"/>
      <w:pPr>
        <w:ind w:left="3966" w:hanging="705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2" w15:restartNumberingAfterBreak="0">
    <w:nsid w:val="06B75278"/>
    <w:multiLevelType w:val="hybridMultilevel"/>
    <w:tmpl w:val="F8101706"/>
    <w:lvl w:ilvl="0" w:tplc="120EF804">
      <w:start w:val="30"/>
      <w:numFmt w:val="bullet"/>
      <w:lvlText w:val="•"/>
      <w:lvlJc w:val="left"/>
      <w:pPr>
        <w:ind w:left="2766" w:hanging="705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12AB5266"/>
    <w:multiLevelType w:val="hybridMultilevel"/>
    <w:tmpl w:val="CF78D2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6438A"/>
    <w:multiLevelType w:val="hybridMultilevel"/>
    <w:tmpl w:val="1A72DA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F64CF"/>
    <w:multiLevelType w:val="hybridMultilevel"/>
    <w:tmpl w:val="2E247B04"/>
    <w:lvl w:ilvl="0" w:tplc="080A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6" w15:restartNumberingAfterBreak="0">
    <w:nsid w:val="4AB723D1"/>
    <w:multiLevelType w:val="hybridMultilevel"/>
    <w:tmpl w:val="50E2448E"/>
    <w:lvl w:ilvl="0" w:tplc="D8F4B632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24F"/>
    <w:rsid w:val="000224A8"/>
    <w:rsid w:val="000300B1"/>
    <w:rsid w:val="000361A1"/>
    <w:rsid w:val="000451C8"/>
    <w:rsid w:val="001044C1"/>
    <w:rsid w:val="00122734"/>
    <w:rsid w:val="00143CBE"/>
    <w:rsid w:val="00153206"/>
    <w:rsid w:val="0016581F"/>
    <w:rsid w:val="001A7868"/>
    <w:rsid w:val="001C3FAE"/>
    <w:rsid w:val="001D5AE7"/>
    <w:rsid w:val="002270BF"/>
    <w:rsid w:val="00277DE4"/>
    <w:rsid w:val="002B26CB"/>
    <w:rsid w:val="002D0EDB"/>
    <w:rsid w:val="0036057A"/>
    <w:rsid w:val="00380C29"/>
    <w:rsid w:val="00395165"/>
    <w:rsid w:val="003A1335"/>
    <w:rsid w:val="003C16A9"/>
    <w:rsid w:val="003C4322"/>
    <w:rsid w:val="003E7E53"/>
    <w:rsid w:val="00417854"/>
    <w:rsid w:val="00465E69"/>
    <w:rsid w:val="004819DE"/>
    <w:rsid w:val="004D7669"/>
    <w:rsid w:val="00542D31"/>
    <w:rsid w:val="005950D9"/>
    <w:rsid w:val="00673422"/>
    <w:rsid w:val="00682843"/>
    <w:rsid w:val="00690D98"/>
    <w:rsid w:val="00705E76"/>
    <w:rsid w:val="0072283C"/>
    <w:rsid w:val="00734320"/>
    <w:rsid w:val="0074389A"/>
    <w:rsid w:val="00750908"/>
    <w:rsid w:val="007F44A3"/>
    <w:rsid w:val="0081309C"/>
    <w:rsid w:val="00871D7D"/>
    <w:rsid w:val="008865A3"/>
    <w:rsid w:val="00892C75"/>
    <w:rsid w:val="008E4C21"/>
    <w:rsid w:val="008F2D0F"/>
    <w:rsid w:val="008F62C2"/>
    <w:rsid w:val="009158BB"/>
    <w:rsid w:val="009245BC"/>
    <w:rsid w:val="0094441F"/>
    <w:rsid w:val="009835C4"/>
    <w:rsid w:val="009974E3"/>
    <w:rsid w:val="00A71DA2"/>
    <w:rsid w:val="00AD7490"/>
    <w:rsid w:val="00B1143E"/>
    <w:rsid w:val="00B32C3A"/>
    <w:rsid w:val="00B401CE"/>
    <w:rsid w:val="00B7381F"/>
    <w:rsid w:val="00B80B3F"/>
    <w:rsid w:val="00BE50C7"/>
    <w:rsid w:val="00C178F0"/>
    <w:rsid w:val="00C6176F"/>
    <w:rsid w:val="00C64497"/>
    <w:rsid w:val="00C76B79"/>
    <w:rsid w:val="00C936D9"/>
    <w:rsid w:val="00CF5EB1"/>
    <w:rsid w:val="00D45ECD"/>
    <w:rsid w:val="00D5098C"/>
    <w:rsid w:val="00D64069"/>
    <w:rsid w:val="00D97DEF"/>
    <w:rsid w:val="00DD38ED"/>
    <w:rsid w:val="00DF4DD4"/>
    <w:rsid w:val="00E4204E"/>
    <w:rsid w:val="00EA1F38"/>
    <w:rsid w:val="00EA45F4"/>
    <w:rsid w:val="00FE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D338F7"/>
  <w15:chartTrackingRefBased/>
  <w15:docId w15:val="{D4DACE29-FE0F-4DC5-A523-99E99849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2270BF"/>
    <w:pPr>
      <w:keepNext/>
      <w:spacing w:after="0" w:line="240" w:lineRule="auto"/>
      <w:jc w:val="right"/>
      <w:outlineLvl w:val="1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4 Párrafo de lista,Figuras,Dot pt,No Spacing1,List Paragraph Char Char Char,Indicator Text,List Paragraph1,Numbered Para 1,DH1,Listas,lp1,Light Grid - Accent 31,Párrafo Título 3"/>
    <w:basedOn w:val="Normal"/>
    <w:link w:val="PrrafodelistaCar"/>
    <w:uiPriority w:val="34"/>
    <w:qFormat/>
    <w:rsid w:val="00FE724F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380C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0C29"/>
  </w:style>
  <w:style w:type="paragraph" w:styleId="Piedepgina">
    <w:name w:val="footer"/>
    <w:basedOn w:val="Normal"/>
    <w:link w:val="PiedepginaCar"/>
    <w:uiPriority w:val="99"/>
    <w:unhideWhenUsed/>
    <w:rsid w:val="00380C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0C29"/>
  </w:style>
  <w:style w:type="character" w:customStyle="1" w:styleId="Ttulo2Car">
    <w:name w:val="Título 2 Car"/>
    <w:basedOn w:val="Fuentedeprrafopredeter"/>
    <w:link w:val="Ttulo2"/>
    <w:rsid w:val="002270BF"/>
    <w:rPr>
      <w:rFonts w:ascii="Tahoma" w:eastAsia="Times New Roman" w:hAnsi="Tahoma" w:cs="Tahoma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270B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270BF"/>
    <w:pPr>
      <w:widowControl w:val="0"/>
      <w:spacing w:after="0" w:line="240" w:lineRule="auto"/>
    </w:pPr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270BF"/>
    <w:rPr>
      <w:rFonts w:ascii="Calibri" w:eastAsia="Calibri" w:hAnsi="Calibri" w:cs="Calibri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2270BF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2270BF"/>
    <w:rPr>
      <w:color w:val="808080"/>
    </w:rPr>
  </w:style>
  <w:style w:type="character" w:customStyle="1" w:styleId="PrrafodelistaCar">
    <w:name w:val="Párrafo de lista Car"/>
    <w:aliases w:val="4 Párrafo de lista Car,Figuras Car,Dot pt Car,No Spacing1 Car,List Paragraph Char Char Char Car,Indicator Text Car,List Paragraph1 Car,Numbered Para 1 Car,DH1 Car,Listas Car,lp1 Car,Light Grid - Accent 31 Car,Párrafo Título 3 Car"/>
    <w:link w:val="Prrafodelista"/>
    <w:uiPriority w:val="34"/>
    <w:locked/>
    <w:rsid w:val="002270BF"/>
    <w:rPr>
      <w:rFonts w:ascii="Arial" w:eastAsia="Arial" w:hAnsi="Arial" w:cs="Arial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AD749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749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7490"/>
    <w:rPr>
      <w:sz w:val="20"/>
      <w:szCs w:val="20"/>
    </w:rPr>
  </w:style>
  <w:style w:type="table" w:styleId="Tablaconcuadrcula">
    <w:name w:val="Table Grid"/>
    <w:basedOn w:val="Tablanormal"/>
    <w:uiPriority w:val="39"/>
    <w:rsid w:val="00045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D65D4CDC26420B9AF983C6A4787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91A5D-5D76-45B4-8836-B72D78DC5768}"/>
      </w:docPartPr>
      <w:docPartBody>
        <w:p w:rsidR="002E35CE" w:rsidRDefault="00A84B6B" w:rsidP="00A84B6B">
          <w:pPr>
            <w:pStyle w:val="20D65D4CDC26420B9AF983C6A47870EA"/>
          </w:pPr>
          <w:r w:rsidRPr="009D6567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B6B"/>
    <w:rsid w:val="000F5B5F"/>
    <w:rsid w:val="00241DC2"/>
    <w:rsid w:val="002E35CE"/>
    <w:rsid w:val="00351BCA"/>
    <w:rsid w:val="0042718A"/>
    <w:rsid w:val="00626173"/>
    <w:rsid w:val="00705CBC"/>
    <w:rsid w:val="00A84B6B"/>
    <w:rsid w:val="00B670AC"/>
    <w:rsid w:val="00EA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84B6B"/>
    <w:rPr>
      <w:color w:val="808080"/>
    </w:rPr>
  </w:style>
  <w:style w:type="paragraph" w:customStyle="1" w:styleId="20D65D4CDC26420B9AF983C6A47870EA">
    <w:name w:val="20D65D4CDC26420B9AF983C6A47870EA"/>
    <w:rsid w:val="00A84B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Verónica Montañez</dc:creator>
  <cp:keywords/>
  <dc:description/>
  <cp:lastModifiedBy>Andrea González</cp:lastModifiedBy>
  <cp:revision>2</cp:revision>
  <cp:lastPrinted>2021-07-27T23:47:00Z</cp:lastPrinted>
  <dcterms:created xsi:type="dcterms:W3CDTF">2022-02-18T01:24:00Z</dcterms:created>
  <dcterms:modified xsi:type="dcterms:W3CDTF">2022-02-18T01:24:00Z</dcterms:modified>
</cp:coreProperties>
</file>