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2270BF" w:rsidRPr="00150937" w14:paraId="23E8C4EA" w14:textId="77777777" w:rsidTr="009E254B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5CB842D5" w14:textId="77777777" w:rsidR="002270BF" w:rsidRPr="00150937" w:rsidRDefault="002270BF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2270BF" w:rsidRPr="00150937" w14:paraId="5C6E7788" w14:textId="77777777" w:rsidTr="009E254B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18"/>
                <w:szCs w:val="18"/>
              </w:rPr>
              <w:id w:val="-766301763"/>
              <w:placeholder>
                <w:docPart w:val="20D65D4CDC26420B9AF983C6A47870EA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33D70F30" w14:textId="77777777" w:rsidR="002270BF" w:rsidRPr="00150937" w:rsidRDefault="002270BF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150937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14EC871B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5107E376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36ADF8BD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2270BF" w:rsidRPr="00150937" w14:paraId="62CE7F47" w14:textId="77777777" w:rsidTr="00AD7490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4B2C4074" w14:textId="77777777" w:rsidR="002270BF" w:rsidRPr="00150937" w:rsidRDefault="002270BF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150937">
              <w:rPr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7BB17B27" w14:textId="77777777" w:rsidR="002270BF" w:rsidRPr="00F307C9" w:rsidRDefault="002270BF" w:rsidP="009E254B">
            <w:pPr>
              <w:rPr>
                <w:sz w:val="18"/>
                <w:szCs w:val="18"/>
                <w:lang w:val="es-MX"/>
              </w:rPr>
            </w:pPr>
          </w:p>
        </w:tc>
      </w:tr>
      <w:tr w:rsidR="002270BF" w:rsidRPr="00150937" w14:paraId="6958282F" w14:textId="77777777" w:rsidTr="00AD7490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B026667" w14:textId="410E9A49" w:rsidR="002270BF" w:rsidRPr="00150937" w:rsidRDefault="00AD7490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Proyecto al que aplica: (Anexo A,</w:t>
            </w:r>
            <w:r w:rsidR="009974E3">
              <w:rPr>
                <w:b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sz w:val="18"/>
                <w:szCs w:val="18"/>
                <w:lang w:val="es-MX"/>
              </w:rPr>
              <w:t>B</w:t>
            </w:r>
            <w:r w:rsidR="009974E3">
              <w:rPr>
                <w:b/>
                <w:sz w:val="18"/>
                <w:szCs w:val="18"/>
                <w:lang w:val="es-MX"/>
              </w:rPr>
              <w:t xml:space="preserve">, </w:t>
            </w:r>
            <w:r>
              <w:rPr>
                <w:b/>
                <w:sz w:val="18"/>
                <w:szCs w:val="18"/>
                <w:lang w:val="es-MX"/>
              </w:rPr>
              <w:t>C,</w:t>
            </w:r>
            <w:r w:rsidR="009974E3">
              <w:rPr>
                <w:b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sz w:val="18"/>
                <w:szCs w:val="18"/>
                <w:lang w:val="es-MX"/>
              </w:rPr>
              <w:t>D o E)</w:t>
            </w:r>
          </w:p>
        </w:tc>
        <w:tc>
          <w:tcPr>
            <w:tcW w:w="7077" w:type="dxa"/>
          </w:tcPr>
          <w:p w14:paraId="361F499F" w14:textId="77777777" w:rsidR="002270BF" w:rsidRPr="00F307C9" w:rsidRDefault="002270BF" w:rsidP="009E254B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26F5A73A" w14:textId="7E87A59E" w:rsidR="002270BF" w:rsidRPr="004D7669" w:rsidRDefault="002270BF" w:rsidP="002270BF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p w14:paraId="797FE375" w14:textId="79F3B579" w:rsidR="002270BF" w:rsidRPr="006F2862" w:rsidRDefault="00510D5A" w:rsidP="00510D5A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  <w:r w:rsidRPr="00510D5A">
        <w:rPr>
          <w:rFonts w:ascii="Arial" w:hAnsi="Arial" w:cs="Arial"/>
          <w:b w:val="0"/>
          <w:sz w:val="18"/>
          <w:szCs w:val="18"/>
          <w:lang w:val="es-MX"/>
        </w:rPr>
        <w:t>Entregaremos los documentos marcados en cada entregable en las fechas comprometidas en las bases de la convocatoria</w:t>
      </w:r>
      <w:r w:rsidR="006F2862">
        <w:rPr>
          <w:rFonts w:ascii="Arial" w:hAnsi="Arial" w:cs="Arial"/>
          <w:b w:val="0"/>
          <w:sz w:val="18"/>
          <w:szCs w:val="18"/>
          <w:lang w:val="es-MX"/>
        </w:rPr>
        <w:t xml:space="preserve">, y a </w:t>
      </w:r>
      <w:r w:rsidRPr="00510D5A">
        <w:rPr>
          <w:rFonts w:ascii="Arial" w:hAnsi="Arial" w:cs="Arial"/>
          <w:b w:val="0"/>
          <w:sz w:val="18"/>
          <w:szCs w:val="18"/>
          <w:lang w:val="es-MX"/>
        </w:rPr>
        <w:t xml:space="preserve">sumiremos </w:t>
      </w:r>
      <w:r w:rsidR="00B1143E" w:rsidRPr="00510D5A">
        <w:rPr>
          <w:rFonts w:ascii="Arial" w:eastAsia="Times New Roman" w:hAnsi="Arial" w:cs="Arial"/>
          <w:b w:val="0"/>
          <w:color w:val="000000"/>
          <w:sz w:val="20"/>
          <w:szCs w:val="20"/>
          <w:lang w:val="es-MX" w:eastAsia="es-MX"/>
        </w:rPr>
        <w:t xml:space="preserve">la </w:t>
      </w:r>
      <w:r w:rsidR="002270BF" w:rsidRPr="00510D5A">
        <w:rPr>
          <w:rFonts w:ascii="Arial" w:eastAsia="Times New Roman" w:hAnsi="Arial" w:cs="Arial"/>
          <w:b w:val="0"/>
          <w:color w:val="000000"/>
          <w:sz w:val="20"/>
          <w:szCs w:val="20"/>
          <w:lang w:val="es-MX" w:eastAsia="es-MX"/>
        </w:rPr>
        <w:t xml:space="preserve">responsabilidad derivada de cualquier incumplimiento. </w:t>
      </w:r>
    </w:p>
    <w:p w14:paraId="3A45F9F0" w14:textId="77777777" w:rsidR="002270BF" w:rsidRPr="00510D5A" w:rsidRDefault="002270BF" w:rsidP="002270BF">
      <w:pPr>
        <w:ind w:right="-93"/>
        <w:jc w:val="both"/>
        <w:rPr>
          <w:bCs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2270BF" w:rsidRPr="00150937" w14:paraId="6A75D925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9923E89" w14:textId="77777777" w:rsidR="002270BF" w:rsidRPr="00150937" w:rsidRDefault="002270BF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150937">
              <w:rPr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2270BF" w:rsidRPr="00150937" w14:paraId="2EB3BD76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618564E" w14:textId="77777777" w:rsidR="002270BF" w:rsidRPr="00150937" w:rsidRDefault="002270BF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2270BF" w:rsidRPr="00150937" w14:paraId="5D03CAD7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40782A83" w14:textId="77777777" w:rsidR="002270BF" w:rsidRPr="00150937" w:rsidRDefault="002270BF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150937">
              <w:rPr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75897F7B" w14:textId="77777777" w:rsidR="002270BF" w:rsidRPr="00150937" w:rsidRDefault="002270BF" w:rsidP="002270BF">
      <w:pPr>
        <w:pStyle w:val="Textoindependiente"/>
        <w:rPr>
          <w:rFonts w:ascii="Times New Roman"/>
          <w:b w:val="0"/>
          <w:sz w:val="16"/>
          <w:szCs w:val="20"/>
          <w:lang w:val="es-MX"/>
        </w:rPr>
      </w:pPr>
    </w:p>
    <w:p w14:paraId="5368EFCB" w14:textId="07A534EC" w:rsidR="00417854" w:rsidRDefault="00417854" w:rsidP="0072283C"/>
    <w:p w14:paraId="567235E9" w14:textId="612EC2B5" w:rsidR="00417854" w:rsidRPr="0072283C" w:rsidRDefault="009835C4" w:rsidP="0072283C">
      <w:r>
        <w:tab/>
      </w:r>
    </w:p>
    <w:sectPr w:rsidR="00417854" w:rsidRPr="007228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B0C6" w14:textId="77777777" w:rsidR="0006219D" w:rsidRDefault="0006219D" w:rsidP="00380C29">
      <w:pPr>
        <w:spacing w:after="0" w:line="240" w:lineRule="auto"/>
      </w:pPr>
      <w:r>
        <w:separator/>
      </w:r>
    </w:p>
  </w:endnote>
  <w:endnote w:type="continuationSeparator" w:id="0">
    <w:p w14:paraId="00CA0A13" w14:textId="77777777" w:rsidR="0006219D" w:rsidRDefault="0006219D" w:rsidP="0038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4B96" w14:textId="77777777" w:rsidR="0006219D" w:rsidRDefault="0006219D" w:rsidP="00380C29">
      <w:pPr>
        <w:spacing w:after="0" w:line="240" w:lineRule="auto"/>
      </w:pPr>
      <w:r>
        <w:separator/>
      </w:r>
    </w:p>
  </w:footnote>
  <w:footnote w:type="continuationSeparator" w:id="0">
    <w:p w14:paraId="47EEEC2F" w14:textId="77777777" w:rsidR="0006219D" w:rsidRDefault="0006219D" w:rsidP="0038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251E3E" w:rsidRPr="00CC7A87" w14:paraId="27D47507" w14:textId="77777777" w:rsidTr="00755B3C">
      <w:trPr>
        <w:trHeight w:val="636"/>
        <w:jc w:val="center"/>
      </w:trPr>
      <w:tc>
        <w:tcPr>
          <w:tcW w:w="3172" w:type="dxa"/>
          <w:vMerge w:val="restart"/>
        </w:tcPr>
        <w:p w14:paraId="438B3A0A" w14:textId="77777777" w:rsidR="00251E3E" w:rsidRPr="00CC7A87" w:rsidRDefault="00251E3E" w:rsidP="00251E3E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297F5F5A" wp14:editId="1679BE7D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F3E7A02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2ADB798B" w14:textId="7E629EF0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40D282AB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66EBA44C" w14:textId="2B1F8876" w:rsidR="00251E3E" w:rsidRPr="00CC7A87" w:rsidRDefault="00251E3E" w:rsidP="00251E3E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790AF111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33CF03E0" w14:textId="74A9D231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251E3E" w:rsidRPr="00CC7A87" w14:paraId="0246F288" w14:textId="77777777" w:rsidTr="00755B3C">
      <w:trPr>
        <w:trHeight w:val="496"/>
        <w:jc w:val="center"/>
      </w:trPr>
      <w:tc>
        <w:tcPr>
          <w:tcW w:w="3172" w:type="dxa"/>
          <w:vMerge/>
        </w:tcPr>
        <w:p w14:paraId="1C9A606B" w14:textId="77777777" w:rsidR="00251E3E" w:rsidRPr="00CC7A87" w:rsidRDefault="00251E3E" w:rsidP="00251E3E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6971984C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45EC9AFD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2102ADA9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7ECCE663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15AF546F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251E3E" w:rsidRPr="00CC7A87" w14:paraId="15F967C1" w14:textId="77777777" w:rsidTr="00755B3C">
      <w:trPr>
        <w:jc w:val="center"/>
      </w:trPr>
      <w:tc>
        <w:tcPr>
          <w:tcW w:w="9639" w:type="dxa"/>
          <w:gridSpan w:val="4"/>
        </w:tcPr>
        <w:p w14:paraId="76D2F477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251E3E" w:rsidRPr="00CC7A87" w14:paraId="64B5B220" w14:textId="77777777" w:rsidTr="00755B3C">
      <w:trPr>
        <w:jc w:val="center"/>
      </w:trPr>
      <w:tc>
        <w:tcPr>
          <w:tcW w:w="9639" w:type="dxa"/>
          <w:gridSpan w:val="4"/>
        </w:tcPr>
        <w:p w14:paraId="1C0E1E86" w14:textId="21661DAC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9A7E58B" w14:textId="490A53B7" w:rsidR="00380C29" w:rsidRDefault="00380C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AB5266"/>
    <w:multiLevelType w:val="hybridMultilevel"/>
    <w:tmpl w:val="CF78D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438A"/>
    <w:multiLevelType w:val="hybridMultilevel"/>
    <w:tmpl w:val="1A72DA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4CF"/>
    <w:multiLevelType w:val="hybridMultilevel"/>
    <w:tmpl w:val="2E247B04"/>
    <w:lvl w:ilvl="0" w:tplc="08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4AB723D1"/>
    <w:multiLevelType w:val="hybridMultilevel"/>
    <w:tmpl w:val="50E2448E"/>
    <w:lvl w:ilvl="0" w:tplc="D8F4B63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18584">
    <w:abstractNumId w:val="5"/>
  </w:num>
  <w:num w:numId="2" w16cid:durableId="1380130472">
    <w:abstractNumId w:val="3"/>
  </w:num>
  <w:num w:numId="3" w16cid:durableId="1807309911">
    <w:abstractNumId w:val="6"/>
  </w:num>
  <w:num w:numId="4" w16cid:durableId="1016031504">
    <w:abstractNumId w:val="4"/>
  </w:num>
  <w:num w:numId="5" w16cid:durableId="1764833311">
    <w:abstractNumId w:val="1"/>
  </w:num>
  <w:num w:numId="6" w16cid:durableId="1907959225">
    <w:abstractNumId w:val="0"/>
  </w:num>
  <w:num w:numId="7" w16cid:durableId="1514539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4F"/>
    <w:rsid w:val="000300B1"/>
    <w:rsid w:val="000361A1"/>
    <w:rsid w:val="000451C8"/>
    <w:rsid w:val="0006219D"/>
    <w:rsid w:val="001044C1"/>
    <w:rsid w:val="00122734"/>
    <w:rsid w:val="00143CBE"/>
    <w:rsid w:val="0016581F"/>
    <w:rsid w:val="001A7868"/>
    <w:rsid w:val="001C3FAE"/>
    <w:rsid w:val="002270BF"/>
    <w:rsid w:val="00251E3E"/>
    <w:rsid w:val="00277DE4"/>
    <w:rsid w:val="002B2039"/>
    <w:rsid w:val="002B26CB"/>
    <w:rsid w:val="002D0EDB"/>
    <w:rsid w:val="0036057A"/>
    <w:rsid w:val="00380C29"/>
    <w:rsid w:val="00395165"/>
    <w:rsid w:val="003C16A9"/>
    <w:rsid w:val="003C4322"/>
    <w:rsid w:val="003E7E53"/>
    <w:rsid w:val="00417854"/>
    <w:rsid w:val="00465E69"/>
    <w:rsid w:val="004D7669"/>
    <w:rsid w:val="00510D5A"/>
    <w:rsid w:val="00542D31"/>
    <w:rsid w:val="00682843"/>
    <w:rsid w:val="00690D98"/>
    <w:rsid w:val="006F2862"/>
    <w:rsid w:val="00705E76"/>
    <w:rsid w:val="0072283C"/>
    <w:rsid w:val="00734320"/>
    <w:rsid w:val="0074389A"/>
    <w:rsid w:val="00750908"/>
    <w:rsid w:val="007F44A3"/>
    <w:rsid w:val="008021DF"/>
    <w:rsid w:val="0081309C"/>
    <w:rsid w:val="00871D7D"/>
    <w:rsid w:val="00892C75"/>
    <w:rsid w:val="008E4C21"/>
    <w:rsid w:val="008F2D0F"/>
    <w:rsid w:val="008F62C2"/>
    <w:rsid w:val="009245BC"/>
    <w:rsid w:val="0094441F"/>
    <w:rsid w:val="009835C4"/>
    <w:rsid w:val="009974E3"/>
    <w:rsid w:val="00A71DA2"/>
    <w:rsid w:val="00AD7490"/>
    <w:rsid w:val="00B1143E"/>
    <w:rsid w:val="00B32C3A"/>
    <w:rsid w:val="00B7381F"/>
    <w:rsid w:val="00B80B3F"/>
    <w:rsid w:val="00BE50C7"/>
    <w:rsid w:val="00C178F0"/>
    <w:rsid w:val="00C64497"/>
    <w:rsid w:val="00C76B79"/>
    <w:rsid w:val="00C936D9"/>
    <w:rsid w:val="00CF5EB1"/>
    <w:rsid w:val="00D5098C"/>
    <w:rsid w:val="00D64069"/>
    <w:rsid w:val="00D97DEF"/>
    <w:rsid w:val="00DD38ED"/>
    <w:rsid w:val="00DF4DD4"/>
    <w:rsid w:val="00E4204E"/>
    <w:rsid w:val="00EA1F38"/>
    <w:rsid w:val="00EA45F4"/>
    <w:rsid w:val="00F307C9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338F7"/>
  <w15:chartTrackingRefBased/>
  <w15:docId w15:val="{D4DACE29-FE0F-4DC5-A523-99E99849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270BF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FE724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8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29"/>
  </w:style>
  <w:style w:type="paragraph" w:styleId="Piedepgina">
    <w:name w:val="footer"/>
    <w:basedOn w:val="Normal"/>
    <w:link w:val="PiedepginaCar"/>
    <w:uiPriority w:val="99"/>
    <w:unhideWhenUsed/>
    <w:rsid w:val="0038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29"/>
  </w:style>
  <w:style w:type="character" w:customStyle="1" w:styleId="Ttulo2Car">
    <w:name w:val="Título 2 Car"/>
    <w:basedOn w:val="Fuentedeprrafopredeter"/>
    <w:link w:val="Ttulo2"/>
    <w:rsid w:val="002270BF"/>
    <w:rPr>
      <w:rFonts w:ascii="Tahoma" w:eastAsia="Times New Roman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0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0BF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0BF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270B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2270BF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2270BF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74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4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490"/>
    <w:rPr>
      <w:sz w:val="20"/>
      <w:szCs w:val="20"/>
    </w:rPr>
  </w:style>
  <w:style w:type="table" w:styleId="Tablaconcuadrcula">
    <w:name w:val="Table Grid"/>
    <w:basedOn w:val="Tablanormal"/>
    <w:rsid w:val="0004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65D4CDC26420B9AF983C6A478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1A5D-5D76-45B4-8836-B72D78DC5768}"/>
      </w:docPartPr>
      <w:docPartBody>
        <w:p w:rsidR="002E35CE" w:rsidRDefault="00A84B6B" w:rsidP="00A84B6B">
          <w:pPr>
            <w:pStyle w:val="20D65D4CDC26420B9AF983C6A47870EA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6B"/>
    <w:rsid w:val="002E35CE"/>
    <w:rsid w:val="00351BCA"/>
    <w:rsid w:val="004C1A2A"/>
    <w:rsid w:val="00705CBC"/>
    <w:rsid w:val="00A84B6B"/>
    <w:rsid w:val="00B670AC"/>
    <w:rsid w:val="00DB22BD"/>
    <w:rsid w:val="00F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4B6B"/>
    <w:rPr>
      <w:color w:val="808080"/>
    </w:rPr>
  </w:style>
  <w:style w:type="paragraph" w:customStyle="1" w:styleId="20D65D4CDC26420B9AF983C6A47870EA">
    <w:name w:val="20D65D4CDC26420B9AF983C6A47870EA"/>
    <w:rsid w:val="00A84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Andrea González</cp:lastModifiedBy>
  <cp:revision>3</cp:revision>
  <cp:lastPrinted>2021-07-27T23:47:00Z</cp:lastPrinted>
  <dcterms:created xsi:type="dcterms:W3CDTF">2022-04-29T20:23:00Z</dcterms:created>
  <dcterms:modified xsi:type="dcterms:W3CDTF">2022-04-29T20:24:00Z</dcterms:modified>
</cp:coreProperties>
</file>