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EC2" w14:textId="77777777" w:rsidR="005A5C8C" w:rsidRPr="00FC7481" w:rsidRDefault="005A5C8C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  <w:bookmarkStart w:id="0" w:name="_Hlk2937023"/>
      <w:bookmarkStart w:id="1" w:name="_Toc218322516"/>
      <w:bookmarkStart w:id="2" w:name="_Toc218322779"/>
      <w:bookmarkStart w:id="3" w:name="_Toc218322989"/>
      <w:bookmarkStart w:id="4" w:name="_Toc219258217"/>
    </w:p>
    <w:tbl>
      <w:tblPr>
        <w:tblpPr w:leftFromText="141" w:rightFromText="141" w:vertAnchor="text" w:tblpX="-436" w:tblpY="1"/>
        <w:tblOverlap w:val="never"/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</w:tblGrid>
      <w:tr w:rsidR="00350891" w:rsidRPr="00FC7481" w14:paraId="7CA68718" w14:textId="77777777" w:rsidTr="00AE4643">
        <w:trPr>
          <w:cantSplit/>
          <w:trHeight w:val="222"/>
        </w:trPr>
        <w:tc>
          <w:tcPr>
            <w:tcW w:w="2263" w:type="dxa"/>
            <w:shd w:val="clear" w:color="auto" w:fill="C00000"/>
          </w:tcPr>
          <w:p w14:paraId="31BB61DF" w14:textId="77777777" w:rsidR="00350891" w:rsidRPr="00FC7481" w:rsidRDefault="00350891" w:rsidP="005A5C8C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  <w:t>Fecha de Entrega</w:t>
            </w:r>
          </w:p>
        </w:tc>
      </w:tr>
      <w:tr w:rsidR="00350891" w:rsidRPr="00FC7481" w14:paraId="6D556762" w14:textId="77777777" w:rsidTr="00486E36">
        <w:trPr>
          <w:trHeight w:val="416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MX"/>
              </w:rPr>
              <w:id w:val="47884698"/>
              <w:placeholder>
                <w:docPart w:val="B2DFC7BDC55649B3A756908E4D4595F9"/>
              </w:placeholder>
              <w:date w:fullDate="2023-05-12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B9990D1" w14:textId="292D76BD" w:rsidR="00350891" w:rsidRPr="00FC7481" w:rsidRDefault="00FC3743" w:rsidP="005A5C8C">
                <w:pPr>
                  <w:pStyle w:val="Ttulo2"/>
                  <w:spacing w:before="0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  <w:lang w:val="es-MX"/>
                  </w:rPr>
                </w:pPr>
                <w:r>
                  <w:rPr>
                    <w:rFonts w:ascii="Times New Roman" w:hAnsi="Times New Roman" w:cs="Times New Roman"/>
                    <w:b w:val="0"/>
                    <w:bCs w:val="0"/>
                    <w:color w:val="auto"/>
                    <w:sz w:val="24"/>
                    <w:szCs w:val="24"/>
                    <w:lang w:val="es-MX"/>
                  </w:rPr>
                  <w:t>12/05/2023</w:t>
                </w:r>
              </w:p>
            </w:sdtContent>
          </w:sdt>
        </w:tc>
      </w:tr>
    </w:tbl>
    <w:p w14:paraId="006C030E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4ABDEBA7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3064F04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9DFEC1F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30"/>
      </w:tblGrid>
      <w:tr w:rsidR="008A729F" w:rsidRPr="00FC7481" w14:paraId="69BCC735" w14:textId="77777777" w:rsidTr="00110C9A">
        <w:trPr>
          <w:trHeight w:hRule="exact" w:val="323"/>
          <w:jc w:val="center"/>
        </w:trPr>
        <w:tc>
          <w:tcPr>
            <w:tcW w:w="2263" w:type="dxa"/>
            <w:shd w:val="clear" w:color="auto" w:fill="C00000"/>
          </w:tcPr>
          <w:p w14:paraId="1E725E05" w14:textId="638A4DE2" w:rsidR="008A729F" w:rsidRPr="00FC7481" w:rsidRDefault="00110C9A" w:rsidP="007819BE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7230" w:type="dxa"/>
            <w:shd w:val="clear" w:color="auto" w:fill="FFFFFF" w:themeFill="background1"/>
          </w:tcPr>
          <w:p w14:paraId="248DA9EE" w14:textId="1C073FAE" w:rsidR="008A729F" w:rsidRPr="00FC7481" w:rsidRDefault="008A729F" w:rsidP="003D2AA1">
            <w:pPr>
              <w:tabs>
                <w:tab w:val="left" w:pos="1624"/>
              </w:tabs>
              <w:jc w:val="both"/>
              <w:rPr>
                <w:szCs w:val="24"/>
                <w:lang w:val="es-MX"/>
              </w:rPr>
            </w:pPr>
          </w:p>
        </w:tc>
      </w:tr>
      <w:tr w:rsidR="00AE4E4E" w:rsidRPr="00FC7481" w14:paraId="3FD55EBE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511BBDC" w14:textId="77777777" w:rsidR="00AE4E4E" w:rsidRPr="00FC7481" w:rsidRDefault="00AE4E4E" w:rsidP="007819BE">
            <w:pPr>
              <w:jc w:val="both"/>
              <w:rPr>
                <w:rStyle w:val="hps"/>
                <w:b/>
                <w:bCs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Correo electrónico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60C794" w14:textId="1AA89F00" w:rsidR="00AE4E4E" w:rsidRPr="00FC7481" w:rsidRDefault="00AE4E4E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A513B" w:rsidRPr="00FC7481" w14:paraId="1833E3B7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611CABB" w14:textId="1991FE2F" w:rsidR="005A513B" w:rsidRPr="00FC7481" w:rsidRDefault="007819BE" w:rsidP="007819BE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</w:t>
            </w:r>
            <w:r w:rsidR="005A513B"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eléfono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9B4F09" w14:textId="51E8950C" w:rsidR="005A513B" w:rsidRPr="00FC7481" w:rsidRDefault="005A513B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110C9A" w:rsidRPr="00FC7481" w14:paraId="1A748FD3" w14:textId="77777777" w:rsidTr="00110C9A">
        <w:trPr>
          <w:trHeight w:hRule="exact" w:val="364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008D7C2" w14:textId="073B05CC" w:rsidR="00110C9A" w:rsidRPr="00FC7481" w:rsidRDefault="00110C9A" w:rsidP="00110C9A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szCs w:val="24"/>
                <w:lang w:val="es-MX"/>
              </w:rPr>
              <w:t xml:space="preserve">Propuesta económica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4A10D5" w14:textId="77777777" w:rsidR="00110C9A" w:rsidRPr="00FC7481" w:rsidRDefault="00110C9A" w:rsidP="00110C9A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bookmarkEnd w:id="0"/>
    </w:tbl>
    <w:p w14:paraId="4197470F" w14:textId="77777777" w:rsidR="00162C89" w:rsidRPr="00FC7481" w:rsidRDefault="00162C89" w:rsidP="005A5C8C">
      <w:pPr>
        <w:rPr>
          <w:rStyle w:val="hps"/>
          <w:szCs w:val="24"/>
          <w:lang w:val="es-MX"/>
        </w:rPr>
      </w:pPr>
    </w:p>
    <w:tbl>
      <w:tblPr>
        <w:tblStyle w:val="Tablaconcuadrcula"/>
        <w:tblW w:w="9350" w:type="dxa"/>
        <w:tblInd w:w="-289" w:type="dxa"/>
        <w:tblLook w:val="04A0" w:firstRow="1" w:lastRow="0" w:firstColumn="1" w:lastColumn="0" w:noHBand="0" w:noVBand="1"/>
      </w:tblPr>
      <w:tblGrid>
        <w:gridCol w:w="456"/>
        <w:gridCol w:w="510"/>
        <w:gridCol w:w="5278"/>
        <w:gridCol w:w="3106"/>
      </w:tblGrid>
      <w:tr w:rsidR="00FC7481" w:rsidRPr="00FC7481" w14:paraId="57926480" w14:textId="1FE50058" w:rsidTr="00FC7481">
        <w:trPr>
          <w:trHeight w:val="2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F74877A" w14:textId="163A5E32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Sí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DAF4A69" w14:textId="7FA427AE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No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9E956F2" w14:textId="23C0BE22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REQUISITOS DE EXPERIENCIA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F4AE71E" w14:textId="20BAEA60" w:rsidR="00FC7481" w:rsidRPr="00FC7481" w:rsidRDefault="00FC7481" w:rsidP="00486E36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OBSERVACIONES</w:t>
            </w:r>
          </w:p>
        </w:tc>
      </w:tr>
      <w:tr w:rsidR="00FC7481" w:rsidRPr="00C842D5" w14:paraId="49F7421C" w14:textId="679137BF" w:rsidTr="00FC7481">
        <w:trPr>
          <w:trHeight w:val="20"/>
        </w:trPr>
        <w:sdt>
          <w:sdtPr>
            <w:rPr>
              <w:bCs/>
              <w:szCs w:val="24"/>
              <w:lang w:val="es-MX"/>
            </w:rPr>
            <w:id w:val="210367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49309A" w14:textId="0EBE4A95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-71874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28BCC6C3" w14:textId="55F35C58" w:rsidR="00FC7481" w:rsidRPr="00FC7481" w:rsidRDefault="00FC7481" w:rsidP="00FC7481">
                <w:pPr>
                  <w:rPr>
                    <w:rStyle w:val="hps"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EFBE" w14:textId="31698165" w:rsidR="00FC7481" w:rsidRPr="00FC7481" w:rsidRDefault="00FC7481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>Licenciatura en Psicología (título y cédula profesional)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006" w14:textId="77777777" w:rsidR="00FC7481" w:rsidRPr="00FC7481" w:rsidRDefault="00FC7481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20670C" w:rsidRPr="00C842D5" w14:paraId="4D86E42A" w14:textId="77777777" w:rsidTr="00FC7481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D856" w14:textId="77777777" w:rsidR="0020670C" w:rsidRDefault="0020670C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4977" w14:textId="77777777" w:rsidR="0020670C" w:rsidRDefault="0020670C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1520" w14:textId="3D5C9960" w:rsidR="0020670C" w:rsidRPr="00FC7481" w:rsidRDefault="0020670C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Maestría o especialidad en psicoterapia, psicología clínica, psicología clínica y de la salud, psicología clínica y de la salud mental o afines (título y cédula profesional)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D9E" w14:textId="77777777" w:rsidR="0020670C" w:rsidRPr="00FC7481" w:rsidRDefault="0020670C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FC7481" w:rsidRPr="00C842D5" w14:paraId="18534D3D" w14:textId="34E616C3" w:rsidTr="00FC7481">
        <w:trPr>
          <w:trHeight w:val="20"/>
        </w:trPr>
        <w:sdt>
          <w:sdtPr>
            <w:rPr>
              <w:bCs/>
              <w:szCs w:val="24"/>
              <w:lang w:val="es-MX"/>
            </w:rPr>
            <w:id w:val="17867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88BFF6" w14:textId="1D213832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201117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A612C" w14:textId="2B6BC2D1" w:rsidR="00FC7481" w:rsidRPr="00FC7481" w:rsidRDefault="00FC7481" w:rsidP="00FC7481">
                <w:pPr>
                  <w:rPr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D5C" w14:textId="1DACC642" w:rsidR="00FC7481" w:rsidRPr="00FC7481" w:rsidRDefault="00FC7481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>Con cursos</w:t>
            </w:r>
            <w:r w:rsidR="0020670C">
              <w:rPr>
                <w:szCs w:val="24"/>
                <w:lang w:val="es-MX"/>
              </w:rPr>
              <w:t xml:space="preserve"> o</w:t>
            </w:r>
            <w:r w:rsidRPr="00FC7481">
              <w:rPr>
                <w:szCs w:val="24"/>
                <w:lang w:val="es-MX"/>
              </w:rPr>
              <w:t xml:space="preserve"> diplomados en el Área Clínica y/o Psicoterapia</w:t>
            </w:r>
            <w:r w:rsidRPr="00FC7481">
              <w:rPr>
                <w:rStyle w:val="hps"/>
                <w:szCs w:val="24"/>
                <w:lang w:val="es-MX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D8" w14:textId="77777777" w:rsidR="00FC7481" w:rsidRPr="00FC7481" w:rsidRDefault="00FC7481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FC7481" w:rsidRPr="00C842D5" w14:paraId="143628D2" w14:textId="09C70BF7" w:rsidTr="00FC7481">
        <w:trPr>
          <w:trHeight w:val="20"/>
        </w:trPr>
        <w:sdt>
          <w:sdtPr>
            <w:rPr>
              <w:bCs/>
              <w:szCs w:val="24"/>
              <w:lang w:val="es-MX"/>
            </w:rPr>
            <w:id w:val="-267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B370E1" w14:textId="3CE30FF4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-44707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7B238C" w14:textId="684D1B28" w:rsidR="00FC7481" w:rsidRPr="00FC7481" w:rsidRDefault="00FC7481" w:rsidP="00FC7481">
                <w:pPr>
                  <w:rPr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7632" w14:textId="0E66424F" w:rsidR="00FC7481" w:rsidRPr="00FC7481" w:rsidRDefault="00FC7481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 xml:space="preserve">Experiencia comprobable en intervención </w:t>
            </w:r>
            <w:r w:rsidR="0020670C">
              <w:rPr>
                <w:szCs w:val="24"/>
                <w:lang w:val="es-MX"/>
              </w:rPr>
              <w:t>en diagnóstico clínico, aplicación e interpretación de test y evaluación clínica</w:t>
            </w:r>
            <w:r w:rsidRPr="00FC7481">
              <w:rPr>
                <w:szCs w:val="24"/>
                <w:lang w:val="es-MX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606" w14:textId="77777777" w:rsidR="00FC7481" w:rsidRPr="00FC7481" w:rsidRDefault="00FC7481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FC7481" w:rsidRPr="00C842D5" w14:paraId="3A5F9B71" w14:textId="3047FCDD" w:rsidTr="00FC7481">
        <w:trPr>
          <w:trHeight w:val="20"/>
        </w:trPr>
        <w:sdt>
          <w:sdtPr>
            <w:rPr>
              <w:bCs/>
              <w:szCs w:val="24"/>
              <w:lang w:val="es-MX"/>
            </w:rPr>
            <w:id w:val="-95456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806679" w14:textId="637A46E4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-13247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99E3E7" w14:textId="3B473C96" w:rsidR="00FC7481" w:rsidRPr="00FC7481" w:rsidRDefault="00FC7481" w:rsidP="00FC7481">
                <w:pPr>
                  <w:rPr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EE02" w14:textId="51D05AE0" w:rsidR="00FC7481" w:rsidRPr="00FC7481" w:rsidRDefault="00FC7481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>Un mínimo de 2 años de experiencia institucional en</w:t>
            </w:r>
            <w:r w:rsidR="0020670C">
              <w:rPr>
                <w:szCs w:val="24"/>
                <w:lang w:val="es-MX"/>
              </w:rPr>
              <w:t xml:space="preserve"> enfoques de terapia breve basada en soluciones o terapia cognitivo conductual</w:t>
            </w:r>
            <w:r w:rsidR="009E5D75">
              <w:rPr>
                <w:szCs w:val="24"/>
                <w:lang w:val="es-MX"/>
              </w:rPr>
              <w:t xml:space="preserve"> para terapeutas postulados para sesiones individuales con adulto o niñez y adolescentes; </w:t>
            </w:r>
            <w:r w:rsidR="00953E43">
              <w:rPr>
                <w:szCs w:val="24"/>
                <w:lang w:val="es-MX"/>
              </w:rPr>
              <w:t>y enfoque</w:t>
            </w:r>
            <w:r w:rsidR="0020670C">
              <w:rPr>
                <w:szCs w:val="24"/>
                <w:lang w:val="es-MX"/>
              </w:rPr>
              <w:t xml:space="preserve"> sistémico o cognitivo conductual</w:t>
            </w:r>
            <w:r w:rsidR="009E5D75">
              <w:rPr>
                <w:szCs w:val="24"/>
                <w:lang w:val="es-MX"/>
              </w:rPr>
              <w:t xml:space="preserve"> para terapeutas propuestos para sesiones de terapia de pareja o familiar</w:t>
            </w:r>
            <w:r w:rsidRPr="00FC7481">
              <w:rPr>
                <w:szCs w:val="24"/>
                <w:lang w:val="es-MX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51A" w14:textId="77777777" w:rsidR="00FC7481" w:rsidRPr="00FC7481" w:rsidRDefault="00FC7481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FC7481" w:rsidRPr="00FC7481" w14:paraId="7A22670C" w14:textId="560B1C47" w:rsidTr="005A0EFB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</w:tcPr>
          <w:p w14:paraId="73AC6A6D" w14:textId="62AAD16A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Sí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</w:tcPr>
          <w:p w14:paraId="59AE4079" w14:textId="4E30BEDA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No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</w:tcPr>
          <w:p w14:paraId="6745C1A3" w14:textId="19B9C701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DOCUMENTACIÓN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</w:tcPr>
          <w:p w14:paraId="0348C210" w14:textId="6BB3770A" w:rsidR="00FC7481" w:rsidRPr="00FC7481" w:rsidRDefault="00FC7481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 w:rsidRPr="00FC7481">
              <w:rPr>
                <w:rStyle w:val="hps"/>
                <w:b/>
                <w:szCs w:val="24"/>
                <w:lang w:val="es-MX"/>
              </w:rPr>
              <w:t>OBSERVACIONES</w:t>
            </w:r>
          </w:p>
        </w:tc>
      </w:tr>
      <w:tr w:rsidR="009E5D75" w:rsidRPr="00FC7481" w14:paraId="607DD85C" w14:textId="77777777" w:rsidTr="009C3C7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DD14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0542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946" w14:textId="5FF687D6" w:rsidR="009E5D75" w:rsidRPr="00FC7481" w:rsidRDefault="009E5D75" w:rsidP="00FC7481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CV con referencia profesionales (máximo 3 cuartillas)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A2D" w14:textId="77777777" w:rsidR="009E5D75" w:rsidRPr="00FC7481" w:rsidRDefault="009E5D75" w:rsidP="00FC7481">
            <w:pPr>
              <w:rPr>
                <w:szCs w:val="24"/>
                <w:lang w:val="es-MX"/>
              </w:rPr>
            </w:pPr>
          </w:p>
        </w:tc>
      </w:tr>
      <w:tr w:rsidR="009E5D75" w:rsidRPr="00FC7481" w14:paraId="14BA499F" w14:textId="77777777" w:rsidTr="009C3C7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7E18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545C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07A4" w14:textId="5225FF68" w:rsidR="009E5D75" w:rsidRPr="00FC7481" w:rsidRDefault="009E5D75" w:rsidP="00FC7481">
            <w:pPr>
              <w:rPr>
                <w:szCs w:val="24"/>
                <w:lang w:val="es-MX"/>
              </w:rPr>
            </w:pPr>
            <w:r w:rsidRPr="009E5D75">
              <w:rPr>
                <w:szCs w:val="24"/>
                <w:lang w:val="es-MX"/>
              </w:rPr>
              <w:t>Copia de la identificación oficial.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FD96" w14:textId="77777777" w:rsidR="009E5D75" w:rsidRPr="00FC7481" w:rsidRDefault="009E5D75" w:rsidP="00FC7481">
            <w:pPr>
              <w:rPr>
                <w:szCs w:val="24"/>
                <w:lang w:val="es-MX"/>
              </w:rPr>
            </w:pPr>
          </w:p>
        </w:tc>
      </w:tr>
      <w:tr w:rsidR="00FC7481" w:rsidRPr="00FC7481" w14:paraId="16C3F2A2" w14:textId="1949935E" w:rsidTr="009C3C73">
        <w:trPr>
          <w:trHeight w:val="20"/>
        </w:trPr>
        <w:sdt>
          <w:sdtPr>
            <w:rPr>
              <w:bCs/>
              <w:szCs w:val="24"/>
              <w:lang w:val="es-MX"/>
            </w:rPr>
            <w:id w:val="-17509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21B289" w14:textId="6FE7C196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-83415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A8067BA" w14:textId="05A41794" w:rsidR="00FC7481" w:rsidRPr="00FC7481" w:rsidRDefault="00FC7481" w:rsidP="00FC7481">
                <w:pPr>
                  <w:rPr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0F95" w14:textId="77777777" w:rsidR="0020670C" w:rsidRDefault="00FC7481" w:rsidP="00FC7481">
            <w:pPr>
              <w:rPr>
                <w:b/>
                <w:bCs/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 xml:space="preserve">La propuesta económica en donde se presente el costo por sesión terapéutica desglosando los impuestos, así como la ubicación de física de su consultorio o espacio en donde impartiría la terapia. </w:t>
            </w:r>
            <w:r w:rsidRPr="00FC7481">
              <w:rPr>
                <w:b/>
                <w:bCs/>
                <w:szCs w:val="24"/>
                <w:lang w:val="es-MX"/>
              </w:rPr>
              <w:t xml:space="preserve">Tope Máximo </w:t>
            </w:r>
            <w:r w:rsidR="0020670C">
              <w:rPr>
                <w:b/>
                <w:bCs/>
                <w:szCs w:val="24"/>
                <w:lang w:val="es-MX"/>
              </w:rPr>
              <w:t>por sesión con impuestos incluidos:</w:t>
            </w:r>
          </w:p>
          <w:p w14:paraId="0322C2C6" w14:textId="77777777" w:rsidR="0020670C" w:rsidRDefault="0020670C" w:rsidP="00FC7481">
            <w:pPr>
              <w:rPr>
                <w:b/>
                <w:bCs/>
                <w:szCs w:val="24"/>
                <w:lang w:val="es-MX"/>
              </w:rPr>
            </w:pPr>
            <w:r>
              <w:rPr>
                <w:b/>
                <w:bCs/>
                <w:szCs w:val="24"/>
                <w:lang w:val="es-MX"/>
              </w:rPr>
              <w:t>Consulta en pareja o familia: $600.00</w:t>
            </w:r>
          </w:p>
          <w:p w14:paraId="280F2F7D" w14:textId="77777777" w:rsidR="0020670C" w:rsidRDefault="0020670C" w:rsidP="00FC7481">
            <w:pPr>
              <w:rPr>
                <w:b/>
                <w:bCs/>
                <w:szCs w:val="24"/>
                <w:lang w:val="es-MX"/>
              </w:rPr>
            </w:pPr>
            <w:r w:rsidRPr="0020670C">
              <w:rPr>
                <w:b/>
                <w:bCs/>
                <w:szCs w:val="24"/>
                <w:lang w:val="es-MX"/>
              </w:rPr>
              <w:t>Consulta terapéutica individual adultos</w:t>
            </w:r>
            <w:r>
              <w:rPr>
                <w:b/>
                <w:bCs/>
                <w:szCs w:val="24"/>
                <w:lang w:val="es-MX"/>
              </w:rPr>
              <w:t xml:space="preserve"> $550.00</w:t>
            </w:r>
          </w:p>
          <w:p w14:paraId="534C7BBE" w14:textId="7C62677B" w:rsidR="0020670C" w:rsidRDefault="0020670C" w:rsidP="00FC7481">
            <w:pPr>
              <w:rPr>
                <w:b/>
                <w:bCs/>
                <w:szCs w:val="24"/>
                <w:lang w:val="es-MX"/>
              </w:rPr>
            </w:pPr>
            <w:r w:rsidRPr="0020670C">
              <w:rPr>
                <w:b/>
                <w:bCs/>
                <w:szCs w:val="24"/>
                <w:lang w:val="es-MX"/>
              </w:rPr>
              <w:t>Consulta terapéutica individual niños, niñas y adolescentes</w:t>
            </w:r>
            <w:r>
              <w:rPr>
                <w:b/>
                <w:bCs/>
                <w:szCs w:val="24"/>
                <w:lang w:val="es-MX"/>
              </w:rPr>
              <w:t xml:space="preserve"> $600.00</w:t>
            </w:r>
          </w:p>
          <w:p w14:paraId="6B181AAB" w14:textId="2CB52083" w:rsidR="00FC7481" w:rsidRPr="00FC7481" w:rsidRDefault="00FC7481" w:rsidP="00FC7481">
            <w:pPr>
              <w:rPr>
                <w:rStyle w:val="hps"/>
                <w:szCs w:val="24"/>
                <w:lang w:val="es-MX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F6E" w14:textId="77777777" w:rsidR="00FC7481" w:rsidRPr="00FC7481" w:rsidRDefault="00FC7481" w:rsidP="00FC7481">
            <w:pPr>
              <w:rPr>
                <w:szCs w:val="24"/>
                <w:lang w:val="es-MX"/>
              </w:rPr>
            </w:pPr>
          </w:p>
        </w:tc>
      </w:tr>
      <w:tr w:rsidR="00FC7481" w:rsidRPr="00FC7481" w14:paraId="4F5A4E26" w14:textId="77777777" w:rsidTr="009C3C73">
        <w:trPr>
          <w:trHeight w:val="20"/>
        </w:trPr>
        <w:sdt>
          <w:sdtPr>
            <w:rPr>
              <w:bCs/>
              <w:szCs w:val="24"/>
              <w:lang w:val="es-MX"/>
            </w:rPr>
            <w:id w:val="-86737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E80F55" w14:textId="13BE5506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26219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A0F2CB" w14:textId="209E31E8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1118" w14:textId="1B2A615A" w:rsidR="00FC7481" w:rsidRPr="00FC7481" w:rsidRDefault="00FC7481" w:rsidP="00FC7481">
            <w:pPr>
              <w:rPr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>Título y cédula profesional</w:t>
            </w:r>
            <w:r w:rsidR="009E5D75">
              <w:rPr>
                <w:szCs w:val="24"/>
                <w:lang w:val="es-MX"/>
              </w:rPr>
              <w:t xml:space="preserve"> de licenciatura y maestría o especialidad</w:t>
            </w:r>
            <w:r w:rsidRPr="00FC7481">
              <w:rPr>
                <w:szCs w:val="24"/>
                <w:lang w:val="es-MX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73CD" w14:textId="77777777" w:rsidR="00FC7481" w:rsidRPr="00FC7481" w:rsidRDefault="00FC7481" w:rsidP="00FC7481">
            <w:pPr>
              <w:rPr>
                <w:szCs w:val="24"/>
                <w:lang w:val="es-MX"/>
              </w:rPr>
            </w:pPr>
          </w:p>
        </w:tc>
      </w:tr>
      <w:tr w:rsidR="00FC7481" w:rsidRPr="00C842D5" w14:paraId="31542634" w14:textId="46D354DE" w:rsidTr="009C3C73">
        <w:trPr>
          <w:trHeight w:val="20"/>
        </w:trPr>
        <w:sdt>
          <w:sdtPr>
            <w:rPr>
              <w:bCs/>
              <w:szCs w:val="24"/>
              <w:lang w:val="es-MX"/>
            </w:rPr>
            <w:id w:val="137496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85A396" w14:textId="6A5679ED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-40468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A2E99B" w14:textId="7375BEDB" w:rsidR="00FC7481" w:rsidRPr="00FC7481" w:rsidRDefault="00FC7481" w:rsidP="00FC7481">
                <w:pPr>
                  <w:rPr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8C1D" w14:textId="5604452E" w:rsidR="00FC7481" w:rsidRPr="00FC7481" w:rsidRDefault="00FC7481" w:rsidP="00FC7481">
            <w:pPr>
              <w:rPr>
                <w:rStyle w:val="hps"/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>Constancia de situación fiscal en donde conste que puede expedir recibos de honorarios.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48C" w14:textId="77777777" w:rsidR="00FC7481" w:rsidRPr="00FC7481" w:rsidRDefault="00FC7481" w:rsidP="00FC7481">
            <w:pPr>
              <w:rPr>
                <w:szCs w:val="24"/>
                <w:lang w:val="es-MX"/>
              </w:rPr>
            </w:pPr>
          </w:p>
        </w:tc>
      </w:tr>
      <w:tr w:rsidR="009E5D75" w:rsidRPr="00C842D5" w14:paraId="3803FA35" w14:textId="77777777" w:rsidTr="009C3C7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7DE2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09EF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16EC" w14:textId="3558ED9D" w:rsidR="009E5D75" w:rsidRPr="00FC7481" w:rsidRDefault="009E5D75" w:rsidP="00FC7481">
            <w:pPr>
              <w:rPr>
                <w:szCs w:val="24"/>
                <w:lang w:val="es-MX"/>
              </w:rPr>
            </w:pPr>
            <w:r w:rsidRPr="009E5D75">
              <w:rPr>
                <w:szCs w:val="24"/>
                <w:lang w:val="es-MX"/>
              </w:rPr>
              <w:t>Opinión del cumplimiento de obligaciones fiscales en sentido positivo.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5AA9" w14:textId="77777777" w:rsidR="009E5D75" w:rsidRPr="00FC7481" w:rsidRDefault="009E5D75" w:rsidP="00FC7481">
            <w:pPr>
              <w:rPr>
                <w:szCs w:val="24"/>
                <w:lang w:val="es-MX"/>
              </w:rPr>
            </w:pPr>
          </w:p>
        </w:tc>
      </w:tr>
      <w:tr w:rsidR="00FC7481" w:rsidRPr="00C842D5" w14:paraId="19B8D069" w14:textId="22FA27EB" w:rsidTr="009C3C73">
        <w:trPr>
          <w:trHeight w:val="20"/>
        </w:trPr>
        <w:sdt>
          <w:sdtPr>
            <w:rPr>
              <w:bCs/>
              <w:szCs w:val="24"/>
              <w:lang w:val="es-MX"/>
            </w:rPr>
            <w:id w:val="192407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2D4147" w14:textId="1F229EDD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29988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73A9D7" w14:textId="24A2570A" w:rsidR="00FC7481" w:rsidRPr="00FC7481" w:rsidRDefault="00FC7481" w:rsidP="00FC7481">
                <w:pPr>
                  <w:rPr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8B52" w14:textId="4FF5DE3B" w:rsidR="00FC7481" w:rsidRPr="00FC7481" w:rsidRDefault="00FC7481" w:rsidP="00FC7481">
            <w:pPr>
              <w:rPr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>Certificaciones o diplomas recibidos en la materia.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19AA" w14:textId="77777777" w:rsidR="00FC7481" w:rsidRPr="00FC7481" w:rsidRDefault="00FC7481" w:rsidP="00FC7481">
            <w:pPr>
              <w:rPr>
                <w:szCs w:val="24"/>
                <w:lang w:val="es-MX"/>
              </w:rPr>
            </w:pPr>
          </w:p>
        </w:tc>
      </w:tr>
      <w:tr w:rsidR="009E5D75" w:rsidRPr="00C842D5" w14:paraId="35AA0163" w14:textId="77777777" w:rsidTr="009C3C7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BAB9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23C6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313A" w14:textId="0882CE5D" w:rsidR="009E5D75" w:rsidRPr="00FC7481" w:rsidRDefault="009E5D75" w:rsidP="00FC7481">
            <w:pPr>
              <w:rPr>
                <w:szCs w:val="24"/>
                <w:lang w:val="es-MX"/>
              </w:rPr>
            </w:pPr>
            <w:r w:rsidRPr="009E5D75">
              <w:rPr>
                <w:szCs w:val="24"/>
                <w:lang w:val="es-MX"/>
              </w:rPr>
              <w:t>Comprobante de domicilio del consultorio u oficina en donde se llevarán a cabo las terapias.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727" w14:textId="77777777" w:rsidR="009E5D75" w:rsidRPr="00FC7481" w:rsidRDefault="009E5D75" w:rsidP="00FC7481">
            <w:pPr>
              <w:rPr>
                <w:szCs w:val="24"/>
                <w:lang w:val="es-MX"/>
              </w:rPr>
            </w:pPr>
          </w:p>
        </w:tc>
      </w:tr>
      <w:tr w:rsidR="009E5D75" w:rsidRPr="00C842D5" w14:paraId="73BAB629" w14:textId="77777777" w:rsidTr="009C3C73">
        <w:trPr>
          <w:trHeight w:val="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7DC9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7C3C" w14:textId="77777777" w:rsidR="009E5D75" w:rsidRDefault="009E5D75" w:rsidP="00FC7481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D926" w14:textId="14397DCD" w:rsidR="009E5D75" w:rsidRPr="00FC7481" w:rsidRDefault="009E5D75" w:rsidP="00FC7481">
            <w:pPr>
              <w:rPr>
                <w:szCs w:val="24"/>
                <w:lang w:val="es-MX"/>
              </w:rPr>
            </w:pPr>
            <w:r w:rsidRPr="009E5D75">
              <w:rPr>
                <w:szCs w:val="24"/>
                <w:lang w:val="es-MX"/>
              </w:rPr>
              <w:t>CUP-05 “Cuestionario terapeutas externos”.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47FE" w14:textId="77777777" w:rsidR="009E5D75" w:rsidRPr="00FC7481" w:rsidRDefault="009E5D75" w:rsidP="00FC7481">
            <w:pPr>
              <w:rPr>
                <w:szCs w:val="24"/>
                <w:lang w:val="es-MX"/>
              </w:rPr>
            </w:pPr>
          </w:p>
        </w:tc>
      </w:tr>
      <w:tr w:rsidR="00FC7481" w:rsidRPr="00C842D5" w14:paraId="4F396CFA" w14:textId="77777777" w:rsidTr="009C3C73">
        <w:trPr>
          <w:trHeight w:val="20"/>
        </w:trPr>
        <w:sdt>
          <w:sdtPr>
            <w:rPr>
              <w:bCs/>
              <w:szCs w:val="24"/>
              <w:lang w:val="es-MX"/>
            </w:rPr>
            <w:id w:val="47234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EE1347" w14:textId="5DC086BC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  <w:lang w:val="es-MX"/>
            </w:rPr>
            <w:id w:val="151541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666861" w14:textId="3DFDD34E" w:rsidR="00FC7481" w:rsidRPr="00FC7481" w:rsidRDefault="00FC7481" w:rsidP="00FC7481">
                <w:pPr>
                  <w:rPr>
                    <w:bCs/>
                    <w:szCs w:val="24"/>
                    <w:lang w:val="es-MX"/>
                  </w:rPr>
                </w:pPr>
                <w:r w:rsidRPr="00FC7481">
                  <w:rPr>
                    <w:rFonts w:ascii="Segoe UI Symbol" w:eastAsia="MS Gothic" w:hAnsi="Segoe UI Symbol" w:cs="Segoe UI Symbol"/>
                    <w:bCs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260E" w14:textId="5F1665E8" w:rsidR="00FC7481" w:rsidRPr="00FC7481" w:rsidRDefault="00FC7481" w:rsidP="00FC7481">
            <w:pPr>
              <w:rPr>
                <w:szCs w:val="24"/>
                <w:lang w:val="es-MX"/>
              </w:rPr>
            </w:pPr>
            <w:r w:rsidRPr="00FC7481">
              <w:rPr>
                <w:szCs w:val="24"/>
                <w:lang w:val="es-MX"/>
              </w:rPr>
              <w:t xml:space="preserve">Carta intención firmada en la que establezca que es su intención participar en la presente convocatoria, que cuenta con la capacidad y materiales necesarios para llevar a cabo las funciones y que se sujetará a las reglas y procedimientos de FICOSEC, así como de </w:t>
            </w:r>
            <w:r w:rsidR="009E5D75">
              <w:rPr>
                <w:szCs w:val="24"/>
                <w:lang w:val="es-MX"/>
              </w:rPr>
              <w:t>INSYDE</w:t>
            </w:r>
            <w:r w:rsidRPr="00FC7481">
              <w:rPr>
                <w:szCs w:val="24"/>
                <w:lang w:val="es-MX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D89A" w14:textId="77777777" w:rsidR="00FC7481" w:rsidRPr="00FC7481" w:rsidRDefault="00FC7481" w:rsidP="00FC7481">
            <w:pPr>
              <w:rPr>
                <w:szCs w:val="24"/>
                <w:lang w:val="es-MX"/>
              </w:rPr>
            </w:pPr>
          </w:p>
        </w:tc>
      </w:tr>
      <w:bookmarkEnd w:id="1"/>
      <w:bookmarkEnd w:id="2"/>
      <w:bookmarkEnd w:id="3"/>
      <w:bookmarkEnd w:id="4"/>
    </w:tbl>
    <w:p w14:paraId="169C846F" w14:textId="6F41D017" w:rsidR="00162C89" w:rsidRPr="00FC7481" w:rsidRDefault="00162C89" w:rsidP="005A5C8C">
      <w:pPr>
        <w:jc w:val="both"/>
        <w:rPr>
          <w:rStyle w:val="hps"/>
          <w:szCs w:val="24"/>
          <w:lang w:val="es-MX"/>
        </w:rPr>
      </w:pPr>
    </w:p>
    <w:p w14:paraId="4DC0A1EC" w14:textId="4D4889C7" w:rsidR="00110C9A" w:rsidRDefault="00110C9A" w:rsidP="00110C9A">
      <w:pPr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Atentamente:</w:t>
      </w:r>
    </w:p>
    <w:p w14:paraId="72DA70FB" w14:textId="77777777" w:rsidR="00FC7481" w:rsidRPr="00FC7481" w:rsidRDefault="00FC7481" w:rsidP="00110C9A">
      <w:pPr>
        <w:jc w:val="center"/>
        <w:rPr>
          <w:szCs w:val="24"/>
          <w:lang w:val="es-MX"/>
        </w:rPr>
      </w:pPr>
    </w:p>
    <w:p w14:paraId="7210CB33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_____________________________________________________</w:t>
      </w:r>
    </w:p>
    <w:p w14:paraId="09505605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Nombre y firma</w:t>
      </w:r>
    </w:p>
    <w:p w14:paraId="52EC8ABE" w14:textId="77777777" w:rsidR="00110C9A" w:rsidRPr="00FC7481" w:rsidRDefault="00110C9A" w:rsidP="005A5C8C">
      <w:pPr>
        <w:jc w:val="both"/>
        <w:rPr>
          <w:rStyle w:val="hps"/>
          <w:szCs w:val="24"/>
          <w:lang w:val="es-MX"/>
        </w:rPr>
      </w:pPr>
    </w:p>
    <w:sectPr w:rsidR="00110C9A" w:rsidRPr="00FC7481" w:rsidSect="00CF6B50">
      <w:head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C58C" w14:textId="77777777" w:rsidR="0034465F" w:rsidRDefault="0034465F" w:rsidP="00CF6B50">
      <w:r>
        <w:separator/>
      </w:r>
    </w:p>
  </w:endnote>
  <w:endnote w:type="continuationSeparator" w:id="0">
    <w:p w14:paraId="099300B2" w14:textId="77777777" w:rsidR="0034465F" w:rsidRDefault="0034465F" w:rsidP="00C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1D75" w14:textId="77777777" w:rsidR="0034465F" w:rsidRDefault="0034465F" w:rsidP="00CF6B50">
      <w:r>
        <w:separator/>
      </w:r>
    </w:p>
  </w:footnote>
  <w:footnote w:type="continuationSeparator" w:id="0">
    <w:p w14:paraId="52C807A0" w14:textId="77777777" w:rsidR="0034465F" w:rsidRDefault="0034465F" w:rsidP="00C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7482"/>
      <w:gridCol w:w="1287"/>
    </w:tblGrid>
    <w:tr w:rsidR="00757AA4" w14:paraId="1392DC86" w14:textId="77777777" w:rsidTr="00C35CED">
      <w:trPr>
        <w:trHeight w:val="274"/>
        <w:jc w:val="center"/>
      </w:trPr>
      <w:tc>
        <w:tcPr>
          <w:tcW w:w="2509" w:type="dxa"/>
          <w:vMerge w:val="restart"/>
          <w:shd w:val="clear" w:color="auto" w:fill="auto"/>
        </w:tcPr>
        <w:p w14:paraId="075C4A1B" w14:textId="2A149CDA" w:rsidR="00CF6B50" w:rsidRPr="00D413A3" w:rsidRDefault="00C842D5" w:rsidP="00CF6B50">
          <w:pPr>
            <w:pStyle w:val="Encabezado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sz w:val="16"/>
              <w:szCs w:val="16"/>
            </w:rPr>
            <w:drawing>
              <wp:inline distT="0" distB="0" distL="0" distR="0" wp14:anchorId="73D214C9" wp14:editId="2784CDBE">
                <wp:extent cx="1476375" cy="434531"/>
                <wp:effectExtent l="0" t="0" r="0" b="381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789" cy="44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14:paraId="7A939631" w14:textId="7BFA4ADF" w:rsidR="00CF6B50" w:rsidRPr="00CF6B50" w:rsidRDefault="00110C9A" w:rsidP="00CF6B50">
          <w:pPr>
            <w:pStyle w:val="Encabezado"/>
            <w:jc w:val="center"/>
            <w:rPr>
              <w:rFonts w:ascii="Arial" w:eastAsia="Calibri" w:hAnsi="Arial" w:cs="Arial"/>
              <w:b/>
              <w:sz w:val="16"/>
              <w:szCs w:val="16"/>
              <w:lang w:val="es-MX"/>
            </w:rPr>
          </w:pP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EVALUACIÓN</w:t>
          </w:r>
          <w:r w:rsidR="00156E14">
            <w:rPr>
              <w:rFonts w:ascii="Arial" w:eastAsia="Calibri" w:hAnsi="Arial" w:cs="Arial"/>
              <w:b/>
              <w:sz w:val="28"/>
              <w:szCs w:val="16"/>
              <w:lang w:val="es-MX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TERAPEUTAS EXTERNOS</w:t>
          </w:r>
        </w:p>
      </w:tc>
      <w:tc>
        <w:tcPr>
          <w:tcW w:w="1289" w:type="dxa"/>
          <w:shd w:val="clear" w:color="auto" w:fill="auto"/>
          <w:vAlign w:val="center"/>
        </w:tcPr>
        <w:p w14:paraId="0AF5D256" w14:textId="036C27B3" w:rsidR="00CF6B50" w:rsidRPr="00D413A3" w:rsidRDefault="00AE4E4E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CU</w:t>
          </w:r>
          <w:r w:rsidR="00110C9A">
            <w:rPr>
              <w:rFonts w:ascii="Arial" w:eastAsia="Calibri" w:hAnsi="Arial" w:cs="Arial"/>
              <w:sz w:val="16"/>
              <w:szCs w:val="16"/>
            </w:rPr>
            <w:t>P</w:t>
          </w:r>
          <w:r>
            <w:rPr>
              <w:rFonts w:ascii="Arial" w:eastAsia="Calibri" w:hAnsi="Arial" w:cs="Arial"/>
              <w:sz w:val="16"/>
              <w:szCs w:val="16"/>
            </w:rPr>
            <w:t>-0</w:t>
          </w:r>
          <w:r w:rsidR="00156E14">
            <w:rPr>
              <w:rFonts w:ascii="Arial" w:eastAsia="Calibri" w:hAnsi="Arial" w:cs="Arial"/>
              <w:sz w:val="16"/>
              <w:szCs w:val="16"/>
            </w:rPr>
            <w:t>4</w:t>
          </w:r>
        </w:p>
      </w:tc>
    </w:tr>
    <w:tr w:rsidR="00757AA4" w14:paraId="7378B040" w14:textId="77777777" w:rsidTr="00C35CED">
      <w:trPr>
        <w:trHeight w:val="272"/>
        <w:jc w:val="center"/>
      </w:trPr>
      <w:tc>
        <w:tcPr>
          <w:tcW w:w="2509" w:type="dxa"/>
          <w:vMerge/>
          <w:shd w:val="clear" w:color="auto" w:fill="auto"/>
        </w:tcPr>
        <w:p w14:paraId="0422CBC3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45EFAB7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1691D3D8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Rev. 1</w:t>
          </w:r>
        </w:p>
      </w:tc>
    </w:tr>
    <w:tr w:rsidR="00757AA4" w14:paraId="1B3AC71F" w14:textId="77777777" w:rsidTr="00C35CED">
      <w:trPr>
        <w:trHeight w:val="70"/>
        <w:jc w:val="center"/>
      </w:trPr>
      <w:tc>
        <w:tcPr>
          <w:tcW w:w="2509" w:type="dxa"/>
          <w:vMerge/>
          <w:shd w:val="clear" w:color="auto" w:fill="auto"/>
        </w:tcPr>
        <w:p w14:paraId="780E7C96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5ECE71B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30ED50A0" w14:textId="05F17AF8" w:rsidR="00CF6B50" w:rsidRPr="00D413A3" w:rsidRDefault="00110C9A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03/06/2021</w:t>
          </w:r>
        </w:p>
      </w:tc>
    </w:tr>
  </w:tbl>
  <w:p w14:paraId="38F59E32" w14:textId="77777777" w:rsidR="00CF6B50" w:rsidRDefault="00CF6B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3C1"/>
    <w:multiLevelType w:val="hybridMultilevel"/>
    <w:tmpl w:val="C7F6A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413"/>
    <w:multiLevelType w:val="hybridMultilevel"/>
    <w:tmpl w:val="D4D450E8"/>
    <w:lvl w:ilvl="0" w:tplc="149E73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89"/>
    <w:rsid w:val="000779AF"/>
    <w:rsid w:val="00110C9A"/>
    <w:rsid w:val="00122A8E"/>
    <w:rsid w:val="00156E14"/>
    <w:rsid w:val="00162C89"/>
    <w:rsid w:val="001A5973"/>
    <w:rsid w:val="0020670C"/>
    <w:rsid w:val="002627CE"/>
    <w:rsid w:val="00283174"/>
    <w:rsid w:val="0034465F"/>
    <w:rsid w:val="00350891"/>
    <w:rsid w:val="00372B91"/>
    <w:rsid w:val="00391745"/>
    <w:rsid w:val="003D2AA1"/>
    <w:rsid w:val="004154BC"/>
    <w:rsid w:val="00425272"/>
    <w:rsid w:val="004344AB"/>
    <w:rsid w:val="004415E0"/>
    <w:rsid w:val="00486E36"/>
    <w:rsid w:val="004C491A"/>
    <w:rsid w:val="004C6967"/>
    <w:rsid w:val="004F0CBC"/>
    <w:rsid w:val="00503FAB"/>
    <w:rsid w:val="005052AD"/>
    <w:rsid w:val="00526B9F"/>
    <w:rsid w:val="00542662"/>
    <w:rsid w:val="005715BA"/>
    <w:rsid w:val="005A513B"/>
    <w:rsid w:val="005A5C8C"/>
    <w:rsid w:val="00612FB5"/>
    <w:rsid w:val="006370A3"/>
    <w:rsid w:val="006A2C93"/>
    <w:rsid w:val="006B4B57"/>
    <w:rsid w:val="007156EF"/>
    <w:rsid w:val="00757AA4"/>
    <w:rsid w:val="007819BE"/>
    <w:rsid w:val="007843A5"/>
    <w:rsid w:val="007A19D9"/>
    <w:rsid w:val="007A5CB6"/>
    <w:rsid w:val="007F08D8"/>
    <w:rsid w:val="008271EB"/>
    <w:rsid w:val="008859CC"/>
    <w:rsid w:val="008A729F"/>
    <w:rsid w:val="00906707"/>
    <w:rsid w:val="00953E43"/>
    <w:rsid w:val="009B28CA"/>
    <w:rsid w:val="009D6FFE"/>
    <w:rsid w:val="009E5D75"/>
    <w:rsid w:val="00A5569B"/>
    <w:rsid w:val="00A9047F"/>
    <w:rsid w:val="00A925F1"/>
    <w:rsid w:val="00AC4E95"/>
    <w:rsid w:val="00AE4643"/>
    <w:rsid w:val="00AE4E4E"/>
    <w:rsid w:val="00B43CC4"/>
    <w:rsid w:val="00B61D1A"/>
    <w:rsid w:val="00BD7ED4"/>
    <w:rsid w:val="00BF196F"/>
    <w:rsid w:val="00C46F55"/>
    <w:rsid w:val="00C50F6D"/>
    <w:rsid w:val="00C842D5"/>
    <w:rsid w:val="00C953AB"/>
    <w:rsid w:val="00CF6B50"/>
    <w:rsid w:val="00D276C7"/>
    <w:rsid w:val="00D766DF"/>
    <w:rsid w:val="00D80DAF"/>
    <w:rsid w:val="00E3623A"/>
    <w:rsid w:val="00E447F1"/>
    <w:rsid w:val="00E54C75"/>
    <w:rsid w:val="00E71980"/>
    <w:rsid w:val="00E90738"/>
    <w:rsid w:val="00F60374"/>
    <w:rsid w:val="00F72919"/>
    <w:rsid w:val="00F92609"/>
    <w:rsid w:val="00F962C9"/>
    <w:rsid w:val="00FC3743"/>
    <w:rsid w:val="00FC7481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ACC7"/>
  <w15:chartTrackingRefBased/>
  <w15:docId w15:val="{CC519858-D0F1-4D7B-B02E-646C96A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2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62C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ps">
    <w:name w:val="hps"/>
    <w:basedOn w:val="Fuentedeprrafopredeter"/>
    <w:rsid w:val="00162C89"/>
  </w:style>
  <w:style w:type="table" w:styleId="Tablaconcuadrcula">
    <w:name w:val="Table Grid"/>
    <w:basedOn w:val="Tablanormal"/>
    <w:uiPriority w:val="59"/>
    <w:rsid w:val="00162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54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45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72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29F"/>
    <w:pPr>
      <w:widowControl w:val="0"/>
    </w:pPr>
    <w:rPr>
      <w:rFonts w:ascii="Calibri" w:eastAsia="Calibri" w:hAnsi="Calibri" w:cs="Calibri"/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29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729F"/>
    <w:pPr>
      <w:widowControl w:val="0"/>
    </w:pPr>
    <w:rPr>
      <w:rFonts w:ascii="Arial" w:eastAsia="Arial" w:hAnsi="Arial" w:cs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E4E4E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2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D2AA1"/>
    <w:rPr>
      <w:b/>
      <w:bCs/>
    </w:rPr>
  </w:style>
  <w:style w:type="paragraph" w:styleId="Revisin">
    <w:name w:val="Revision"/>
    <w:hidden/>
    <w:uiPriority w:val="99"/>
    <w:semiHidden/>
    <w:rsid w:val="00206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FC7BDC55649B3A756908E4D45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A797-736C-468D-A2E0-E0C34ABC12B6}"/>
      </w:docPartPr>
      <w:docPartBody>
        <w:p w:rsidR="00E8155C" w:rsidRDefault="000B4F81" w:rsidP="000B4F81">
          <w:pPr>
            <w:pStyle w:val="B2DFC7BDC55649B3A756908E4D4595F9"/>
          </w:pPr>
          <w:r w:rsidRPr="00D86FC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1"/>
    <w:rsid w:val="00026F31"/>
    <w:rsid w:val="000B3EF0"/>
    <w:rsid w:val="000B4F81"/>
    <w:rsid w:val="00291F5F"/>
    <w:rsid w:val="00312FE9"/>
    <w:rsid w:val="003B1DB4"/>
    <w:rsid w:val="00492FAC"/>
    <w:rsid w:val="00835A61"/>
    <w:rsid w:val="00837C58"/>
    <w:rsid w:val="008D5CB9"/>
    <w:rsid w:val="00BE6E95"/>
    <w:rsid w:val="00CB12BB"/>
    <w:rsid w:val="00E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4F81"/>
    <w:rPr>
      <w:color w:val="808080"/>
    </w:rPr>
  </w:style>
  <w:style w:type="paragraph" w:customStyle="1" w:styleId="B2DFC7BDC55649B3A756908E4D4595F9">
    <w:name w:val="B2DFC7BDC55649B3A756908E4D4595F9"/>
    <w:rsid w:val="000B4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30A1-3D87-44E3-9777-08CFD54C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Bueno</dc:creator>
  <cp:keywords/>
  <dc:description/>
  <cp:lastModifiedBy>UP</cp:lastModifiedBy>
  <cp:revision>8</cp:revision>
  <cp:lastPrinted>2019-06-11T15:35:00Z</cp:lastPrinted>
  <dcterms:created xsi:type="dcterms:W3CDTF">2021-06-03T19:55:00Z</dcterms:created>
  <dcterms:modified xsi:type="dcterms:W3CDTF">2023-05-12T23:09:00Z</dcterms:modified>
</cp:coreProperties>
</file>