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8EC2" w14:textId="77777777" w:rsidR="005A5C8C" w:rsidRPr="00FC7481" w:rsidRDefault="005A5C8C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  <w:bookmarkStart w:id="0" w:name="_Hlk2937023"/>
      <w:bookmarkStart w:id="1" w:name="_Toc218322516"/>
      <w:bookmarkStart w:id="2" w:name="_Toc218322779"/>
      <w:bookmarkStart w:id="3" w:name="_Toc218322989"/>
      <w:bookmarkStart w:id="4" w:name="_Toc219258217"/>
    </w:p>
    <w:tbl>
      <w:tblPr>
        <w:tblpPr w:leftFromText="141" w:rightFromText="141" w:vertAnchor="text" w:tblpX="-436" w:tblpY="1"/>
        <w:tblOverlap w:val="never"/>
        <w:tblW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</w:tblGrid>
      <w:tr w:rsidR="00350891" w:rsidRPr="00FC7481" w14:paraId="7CA68718" w14:textId="77777777" w:rsidTr="00AE4643">
        <w:trPr>
          <w:cantSplit/>
          <w:trHeight w:val="222"/>
        </w:trPr>
        <w:tc>
          <w:tcPr>
            <w:tcW w:w="2263" w:type="dxa"/>
            <w:shd w:val="clear" w:color="auto" w:fill="C00000"/>
          </w:tcPr>
          <w:p w14:paraId="31BB61DF" w14:textId="77777777" w:rsidR="00350891" w:rsidRPr="00FC7481" w:rsidRDefault="00350891" w:rsidP="005A5C8C">
            <w:pPr>
              <w:pStyle w:val="Ttulo2"/>
              <w:spacing w:before="0"/>
              <w:jc w:val="center"/>
              <w:rPr>
                <w:rFonts w:ascii="Times New Roman" w:hAnsi="Times New Roman" w:cs="Times New Roman"/>
                <w:bCs w:val="0"/>
                <w:color w:val="FFFFFF"/>
                <w:sz w:val="24"/>
                <w:szCs w:val="24"/>
                <w:lang w:val="es-MX"/>
              </w:rPr>
            </w:pPr>
            <w:r w:rsidRPr="00FC7481">
              <w:rPr>
                <w:rFonts w:ascii="Times New Roman" w:hAnsi="Times New Roman" w:cs="Times New Roman"/>
                <w:bCs w:val="0"/>
                <w:color w:val="FFFFFF"/>
                <w:sz w:val="24"/>
                <w:szCs w:val="24"/>
                <w:lang w:val="es-MX"/>
              </w:rPr>
              <w:t>Fecha de Entrega</w:t>
            </w:r>
          </w:p>
        </w:tc>
      </w:tr>
      <w:tr w:rsidR="00350891" w:rsidRPr="00591509" w14:paraId="6D556762" w14:textId="77777777" w:rsidTr="00486E36">
        <w:trPr>
          <w:trHeight w:val="416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s-MX"/>
              </w:rPr>
              <w:id w:val="47884698"/>
              <w:placeholder>
                <w:docPart w:val="B2DFC7BDC55649B3A756908E4D4595F9"/>
              </w:placeholder>
              <w:showingPlcHdr/>
              <w:date w:fullDate="2021-06-03T00:00:00Z"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1B9990D1" w14:textId="35378D0B" w:rsidR="00350891" w:rsidRPr="00FC7481" w:rsidRDefault="00591509" w:rsidP="005A5C8C">
                <w:pPr>
                  <w:pStyle w:val="Ttulo2"/>
                  <w:spacing w:before="0"/>
                  <w:rPr>
                    <w:rFonts w:ascii="Times New Roman" w:hAnsi="Times New Roman" w:cs="Times New Roman"/>
                    <w:b w:val="0"/>
                    <w:bCs w:val="0"/>
                    <w:sz w:val="24"/>
                    <w:szCs w:val="24"/>
                    <w:lang w:val="es-MX"/>
                  </w:rPr>
                </w:pPr>
                <w:r w:rsidRPr="00591509">
                  <w:rPr>
                    <w:rStyle w:val="Textodelmarcadordeposicin"/>
                    <w:lang w:val="es-MX"/>
                  </w:rPr>
                  <w:t>Haga clic aquí para escribir una fecha.</w:t>
                </w:r>
              </w:p>
            </w:sdtContent>
          </w:sdt>
        </w:tc>
      </w:tr>
    </w:tbl>
    <w:p w14:paraId="006C030E" w14:textId="77777777" w:rsidR="00350891" w:rsidRPr="00FC7481" w:rsidRDefault="00350891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</w:p>
    <w:p w14:paraId="4ABDEBA7" w14:textId="77777777" w:rsidR="00350891" w:rsidRPr="00FC7481" w:rsidRDefault="00350891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</w:p>
    <w:p w14:paraId="73064F04" w14:textId="77777777" w:rsidR="00350891" w:rsidRPr="00FC7481" w:rsidRDefault="00350891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</w:p>
    <w:p w14:paraId="79DFEC1F" w14:textId="77777777" w:rsidR="00350891" w:rsidRPr="00FC7481" w:rsidRDefault="00350891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</w:p>
    <w:tbl>
      <w:tblPr>
        <w:tblStyle w:val="TableNormal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230"/>
      </w:tblGrid>
      <w:tr w:rsidR="008A729F" w:rsidRPr="00FC7481" w14:paraId="69BCC735" w14:textId="77777777" w:rsidTr="00110C9A">
        <w:trPr>
          <w:trHeight w:hRule="exact" w:val="323"/>
          <w:jc w:val="center"/>
        </w:trPr>
        <w:tc>
          <w:tcPr>
            <w:tcW w:w="2263" w:type="dxa"/>
            <w:shd w:val="clear" w:color="auto" w:fill="C00000"/>
          </w:tcPr>
          <w:p w14:paraId="1E725E05" w14:textId="638A4DE2" w:rsidR="008A729F" w:rsidRPr="00FC7481" w:rsidRDefault="00110C9A" w:rsidP="007819BE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C74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Nombre Completo</w:t>
            </w:r>
          </w:p>
        </w:tc>
        <w:tc>
          <w:tcPr>
            <w:tcW w:w="7230" w:type="dxa"/>
            <w:shd w:val="clear" w:color="auto" w:fill="FFFFFF" w:themeFill="background1"/>
          </w:tcPr>
          <w:p w14:paraId="248DA9EE" w14:textId="1C073FAE" w:rsidR="008A729F" w:rsidRPr="00FC7481" w:rsidRDefault="008A729F" w:rsidP="003D2AA1">
            <w:pPr>
              <w:tabs>
                <w:tab w:val="left" w:pos="1624"/>
              </w:tabs>
              <w:jc w:val="both"/>
              <w:rPr>
                <w:szCs w:val="24"/>
                <w:lang w:val="es-MX"/>
              </w:rPr>
            </w:pPr>
          </w:p>
        </w:tc>
      </w:tr>
      <w:tr w:rsidR="00AE4E4E" w:rsidRPr="00FC7481" w14:paraId="3FD55EBE" w14:textId="77777777" w:rsidTr="00110C9A">
        <w:trPr>
          <w:trHeight w:hRule="exact" w:val="316"/>
          <w:jc w:val="center"/>
        </w:trPr>
        <w:tc>
          <w:tcPr>
            <w:tcW w:w="2263" w:type="dxa"/>
            <w:shd w:val="clear" w:color="auto" w:fill="C00000"/>
            <w:vAlign w:val="center"/>
          </w:tcPr>
          <w:p w14:paraId="6511BBDC" w14:textId="77777777" w:rsidR="00AE4E4E" w:rsidRPr="00FC7481" w:rsidRDefault="00AE4E4E" w:rsidP="007819BE">
            <w:pPr>
              <w:jc w:val="both"/>
              <w:rPr>
                <w:rStyle w:val="hps"/>
                <w:b/>
                <w:bCs/>
                <w:szCs w:val="24"/>
                <w:lang w:val="es-MX"/>
              </w:rPr>
            </w:pPr>
            <w:r w:rsidRPr="00FC7481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Correo electrónico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460C794" w14:textId="1AA89F00" w:rsidR="00AE4E4E" w:rsidRPr="00FC7481" w:rsidRDefault="00AE4E4E" w:rsidP="003D2AA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5A513B" w:rsidRPr="00FC7481" w14:paraId="1833E3B7" w14:textId="77777777" w:rsidTr="00110C9A">
        <w:trPr>
          <w:trHeight w:hRule="exact" w:val="316"/>
          <w:jc w:val="center"/>
        </w:trPr>
        <w:tc>
          <w:tcPr>
            <w:tcW w:w="2263" w:type="dxa"/>
            <w:shd w:val="clear" w:color="auto" w:fill="C00000"/>
            <w:vAlign w:val="center"/>
          </w:tcPr>
          <w:p w14:paraId="7611CABB" w14:textId="1991FE2F" w:rsidR="005A513B" w:rsidRPr="00FC7481" w:rsidRDefault="007819BE" w:rsidP="007819BE">
            <w:pPr>
              <w:jc w:val="both"/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 w:rsidRPr="00FC7481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T</w:t>
            </w:r>
            <w:r w:rsidR="005A513B" w:rsidRPr="00FC7481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 xml:space="preserve">eléfono 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39B4F09" w14:textId="51E8950C" w:rsidR="005A513B" w:rsidRPr="00FC7481" w:rsidRDefault="005A513B" w:rsidP="003D2AA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591509" w:rsidRPr="00591509" w14:paraId="5F31A8A6" w14:textId="77777777" w:rsidTr="00591509">
        <w:trPr>
          <w:trHeight w:hRule="exact" w:val="789"/>
          <w:jc w:val="center"/>
        </w:trPr>
        <w:tc>
          <w:tcPr>
            <w:tcW w:w="2263" w:type="dxa"/>
            <w:shd w:val="clear" w:color="auto" w:fill="C00000"/>
            <w:vAlign w:val="center"/>
          </w:tcPr>
          <w:p w14:paraId="437F1F45" w14:textId="282AD364" w:rsidR="00591509" w:rsidRPr="00FC7481" w:rsidRDefault="00591509" w:rsidP="00591509">
            <w:pP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Dirección donde impartirá las terapias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DF7FAA" w14:textId="77777777" w:rsidR="00591509" w:rsidRPr="00FC7481" w:rsidRDefault="00591509" w:rsidP="003D2AA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790F9A" w:rsidRPr="00591509" w14:paraId="5575579A" w14:textId="77777777" w:rsidTr="00536CD0">
        <w:trPr>
          <w:trHeight w:hRule="exact" w:val="1283"/>
          <w:jc w:val="center"/>
        </w:trPr>
        <w:tc>
          <w:tcPr>
            <w:tcW w:w="2263" w:type="dxa"/>
            <w:shd w:val="clear" w:color="auto" w:fill="C00000"/>
            <w:vAlign w:val="center"/>
          </w:tcPr>
          <w:p w14:paraId="61712BD8" w14:textId="475897FA" w:rsidR="00790F9A" w:rsidRDefault="00790F9A" w:rsidP="00591509">
            <w:pP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 xml:space="preserve">Datos de </w:t>
            </w:r>
            <w:r w:rsidR="0066539B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 xml:space="preserve">referencias profesionales (nombres </w:t>
            </w:r>
            <w:r w:rsidR="00536CD0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y número de teléfono)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DABDE20" w14:textId="77777777" w:rsidR="00790F9A" w:rsidRPr="00FC7481" w:rsidRDefault="00790F9A" w:rsidP="003D2AA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110C9A" w:rsidRPr="00FC7481" w14:paraId="1A748FD3" w14:textId="77777777" w:rsidTr="00110C9A">
        <w:trPr>
          <w:trHeight w:hRule="exact" w:val="364"/>
          <w:jc w:val="center"/>
        </w:trPr>
        <w:tc>
          <w:tcPr>
            <w:tcW w:w="2263" w:type="dxa"/>
            <w:shd w:val="clear" w:color="auto" w:fill="C00000"/>
            <w:vAlign w:val="center"/>
          </w:tcPr>
          <w:p w14:paraId="7008D7C2" w14:textId="073B05CC" w:rsidR="00110C9A" w:rsidRPr="00FC7481" w:rsidRDefault="00110C9A" w:rsidP="00110C9A">
            <w:pPr>
              <w:jc w:val="both"/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 w:rsidRPr="00FC7481">
              <w:rPr>
                <w:rStyle w:val="hps"/>
                <w:b/>
                <w:bCs/>
                <w:szCs w:val="24"/>
                <w:lang w:val="es-MX"/>
              </w:rPr>
              <w:t xml:space="preserve">Propuesta económica 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E4A10D5" w14:textId="77777777" w:rsidR="00110C9A" w:rsidRPr="00FC7481" w:rsidRDefault="00110C9A" w:rsidP="00110C9A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bookmarkEnd w:id="0"/>
    </w:tbl>
    <w:p w14:paraId="4197470F" w14:textId="77777777" w:rsidR="00162C89" w:rsidRPr="00FC7481" w:rsidRDefault="00162C89" w:rsidP="005A5C8C">
      <w:pPr>
        <w:rPr>
          <w:rStyle w:val="hps"/>
          <w:szCs w:val="24"/>
          <w:lang w:val="es-MX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5278"/>
        <w:gridCol w:w="4220"/>
      </w:tblGrid>
      <w:tr w:rsidR="00591509" w:rsidRPr="00FC7481" w14:paraId="2DFC9F80" w14:textId="77777777" w:rsidTr="00591509">
        <w:trPr>
          <w:trHeight w:val="268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9EC969C" w14:textId="61840D18" w:rsidR="00591509" w:rsidRPr="00FC7481" w:rsidRDefault="00591509" w:rsidP="00FC7481">
            <w:pPr>
              <w:jc w:val="center"/>
              <w:rPr>
                <w:rStyle w:val="hps"/>
                <w:b/>
                <w:szCs w:val="24"/>
                <w:lang w:val="es-MX"/>
              </w:rPr>
            </w:pPr>
            <w:r>
              <w:rPr>
                <w:rStyle w:val="hps"/>
                <w:b/>
                <w:szCs w:val="24"/>
                <w:lang w:val="es-MX"/>
              </w:rPr>
              <w:t>PREGUNTAS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45AE47F" w14:textId="77777777" w:rsidR="00591509" w:rsidRPr="00FC7481" w:rsidRDefault="00591509" w:rsidP="00486E36">
            <w:pPr>
              <w:jc w:val="center"/>
              <w:rPr>
                <w:rStyle w:val="hps"/>
                <w:b/>
                <w:szCs w:val="24"/>
                <w:lang w:val="es-MX"/>
              </w:rPr>
            </w:pPr>
          </w:p>
        </w:tc>
      </w:tr>
      <w:tr w:rsidR="00591509" w:rsidRPr="00591509" w14:paraId="49F7421C" w14:textId="679137BF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1EFBE" w14:textId="4CE57084" w:rsidR="00591509" w:rsidRPr="00FC7481" w:rsidRDefault="00591509" w:rsidP="00FC7481">
            <w:pPr>
              <w:jc w:val="both"/>
              <w:rPr>
                <w:rStyle w:val="hps"/>
                <w:szCs w:val="24"/>
                <w:lang w:val="es-MX"/>
              </w:rPr>
            </w:pPr>
            <w:r w:rsidRPr="00591509">
              <w:rPr>
                <w:szCs w:val="24"/>
                <w:lang w:val="es-MX"/>
              </w:rPr>
              <w:t>1.</w:t>
            </w:r>
            <w:r>
              <w:rPr>
                <w:szCs w:val="24"/>
                <w:lang w:val="es-MX"/>
              </w:rPr>
              <w:t xml:space="preserve"> </w:t>
            </w:r>
            <w:r w:rsidR="00C050F2" w:rsidRPr="00C050F2">
              <w:rPr>
                <w:szCs w:val="24"/>
                <w:lang w:val="es-MX"/>
              </w:rPr>
              <w:t xml:space="preserve">¿Por qué le gustaría trabajar con </w:t>
            </w:r>
            <w:r w:rsidR="006B0276">
              <w:t xml:space="preserve">personal de la FEM y </w:t>
            </w:r>
            <w:proofErr w:type="spellStart"/>
            <w:r w:rsidR="006B0276">
              <w:t>el</w:t>
            </w:r>
            <w:proofErr w:type="spellEnd"/>
            <w:r w:rsidR="006B0276">
              <w:t xml:space="preserve"> CEJUM</w:t>
            </w:r>
            <w:r w:rsidR="00C050F2" w:rsidRPr="00C050F2">
              <w:rPr>
                <w:szCs w:val="24"/>
                <w:lang w:val="es-MX"/>
              </w:rPr>
              <w:t xml:space="preserve">?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9006" w14:textId="7C4A2D81" w:rsidR="00591509" w:rsidRPr="00FC7481" w:rsidRDefault="00591509" w:rsidP="00FC748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591509" w:rsidRPr="00591509" w14:paraId="18534D3D" w14:textId="34E616C3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BD5C" w14:textId="0302ECF1" w:rsidR="00591509" w:rsidRPr="00FC7481" w:rsidRDefault="00591509" w:rsidP="00FC7481">
            <w:pPr>
              <w:jc w:val="both"/>
              <w:rPr>
                <w:rStyle w:val="hps"/>
                <w:szCs w:val="24"/>
                <w:lang w:val="es-MX"/>
              </w:rPr>
            </w:pPr>
            <w:r w:rsidRPr="00591509">
              <w:rPr>
                <w:szCs w:val="24"/>
                <w:lang w:val="es-MX"/>
              </w:rPr>
              <w:t>2.</w:t>
            </w:r>
            <w:r>
              <w:rPr>
                <w:szCs w:val="24"/>
                <w:lang w:val="es-MX"/>
              </w:rPr>
              <w:t xml:space="preserve"> </w:t>
            </w:r>
            <w:r w:rsidR="00C050F2" w:rsidRPr="00C050F2">
              <w:rPr>
                <w:szCs w:val="24"/>
                <w:lang w:val="es-MX"/>
              </w:rPr>
              <w:t xml:space="preserve">¿Considera que la salud mental de </w:t>
            </w:r>
            <w:r w:rsidR="006B0276">
              <w:rPr>
                <w:szCs w:val="24"/>
                <w:lang w:val="es-MX"/>
              </w:rPr>
              <w:t>los funcionarios públicos que atienden victimas</w:t>
            </w:r>
            <w:r w:rsidR="00C050F2" w:rsidRPr="00C050F2">
              <w:rPr>
                <w:szCs w:val="24"/>
                <w:lang w:val="es-MX"/>
              </w:rPr>
              <w:t xml:space="preserve"> es importante? Fundamente tu respuesta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15D8" w14:textId="17458A67" w:rsidR="00591509" w:rsidRPr="00FC7481" w:rsidRDefault="00591509" w:rsidP="00FC748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591509" w:rsidRPr="00591509" w14:paraId="143628D2" w14:textId="09C70BF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7632" w14:textId="35986285" w:rsidR="00591509" w:rsidRPr="00FC7481" w:rsidRDefault="00591509" w:rsidP="005E36EB">
            <w:pPr>
              <w:jc w:val="both"/>
              <w:rPr>
                <w:rStyle w:val="hps"/>
                <w:szCs w:val="24"/>
                <w:lang w:val="es-MX"/>
              </w:rPr>
            </w:pPr>
            <w:r w:rsidRPr="00591509">
              <w:rPr>
                <w:szCs w:val="24"/>
                <w:lang w:val="es-MX"/>
              </w:rPr>
              <w:t>3.</w:t>
            </w:r>
            <w:r>
              <w:rPr>
                <w:szCs w:val="24"/>
                <w:lang w:val="es-MX"/>
              </w:rPr>
              <w:t xml:space="preserve"> </w:t>
            </w:r>
            <w:r w:rsidR="005E36EB">
              <w:rPr>
                <w:rStyle w:val="hps"/>
                <w:szCs w:val="24"/>
                <w:lang w:val="es-MX"/>
              </w:rPr>
              <w:t>¿Qué estrategias pone en práctica para establecer un clima de confianza con el paciente?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A606" w14:textId="48F961DE" w:rsidR="00591509" w:rsidRPr="00FC7481" w:rsidRDefault="00591509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591509" w:rsidRPr="00591509" w14:paraId="087FE9EE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2D71" w14:textId="299B7037" w:rsidR="00591509" w:rsidRPr="00591509" w:rsidRDefault="00591509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4</w:t>
            </w:r>
            <w:r w:rsidRPr="00591509">
              <w:rPr>
                <w:lang w:val="es-MX"/>
              </w:rPr>
              <w:t>.</w:t>
            </w:r>
            <w:r w:rsidR="00934299">
              <w:rPr>
                <w:lang w:val="es-MX"/>
              </w:rPr>
              <w:t xml:space="preserve"> </w:t>
            </w:r>
            <w:r w:rsidR="005E36EB">
              <w:rPr>
                <w:rStyle w:val="hps"/>
                <w:szCs w:val="24"/>
                <w:lang w:val="es-MX"/>
              </w:rPr>
              <w:t>¿Qué procedimiento sigue para realizar un diagnóstico clínico?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185F" w14:textId="77777777" w:rsidR="00591509" w:rsidRPr="00FC7481" w:rsidRDefault="00591509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BC1284" w:rsidRPr="00591509" w14:paraId="6916F6C3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1342" w14:textId="68598EC6" w:rsidR="00BC1284" w:rsidRDefault="00BC1284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 xml:space="preserve">5. </w:t>
            </w:r>
            <w:r w:rsidR="0060147F">
              <w:rPr>
                <w:szCs w:val="24"/>
                <w:lang w:val="es-MX"/>
              </w:rPr>
              <w:t>¿En qué sustenta sus objetivos terapéuticos? Fundamente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92C1" w14:textId="77777777" w:rsidR="00BC1284" w:rsidRPr="00FC7481" w:rsidRDefault="00BC1284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591509" w:rsidRPr="00591509" w14:paraId="7D3B9CB7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C885" w14:textId="2B92DED6" w:rsidR="00DD3603" w:rsidRDefault="0060147F" w:rsidP="00DD3603">
            <w:pPr>
              <w:jc w:val="both"/>
              <w:rPr>
                <w:rStyle w:val="hps"/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6</w:t>
            </w:r>
            <w:r w:rsidR="00591509" w:rsidRPr="00591509">
              <w:rPr>
                <w:szCs w:val="24"/>
                <w:lang w:val="es-MX"/>
              </w:rPr>
              <w:t>.</w:t>
            </w:r>
            <w:r w:rsidR="00591509">
              <w:rPr>
                <w:szCs w:val="24"/>
                <w:lang w:val="es-MX"/>
              </w:rPr>
              <w:t xml:space="preserve"> </w:t>
            </w:r>
            <w:r w:rsidR="00DD3603">
              <w:rPr>
                <w:rStyle w:val="hps"/>
                <w:szCs w:val="24"/>
                <w:lang w:val="es-MX"/>
              </w:rPr>
              <w:t>¿Qué evaluaciones o test ha utilizado en el ámbito clínico? ¿Y para qué le fueron útiles?</w:t>
            </w:r>
          </w:p>
          <w:p w14:paraId="39C128C2" w14:textId="54434DBC" w:rsidR="00591509" w:rsidRPr="00591509" w:rsidRDefault="00DD3603" w:rsidP="00FC7481">
            <w:pPr>
              <w:jc w:val="both"/>
              <w:rPr>
                <w:szCs w:val="24"/>
                <w:lang w:val="es-MX"/>
              </w:rPr>
            </w:pPr>
            <w:r>
              <w:rPr>
                <w:rStyle w:val="hps"/>
                <w:szCs w:val="24"/>
                <w:lang w:val="es-MX"/>
              </w:rPr>
              <w:t xml:space="preserve">Explique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7238" w14:textId="77777777" w:rsidR="00591509" w:rsidRPr="00FC7481" w:rsidRDefault="00591509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591509" w:rsidRPr="00591509" w14:paraId="3A5F9B71" w14:textId="3047FCDD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EE02" w14:textId="48D456FA" w:rsidR="00591509" w:rsidRPr="00FC7481" w:rsidRDefault="0060147F" w:rsidP="00FC7481">
            <w:pPr>
              <w:jc w:val="both"/>
              <w:rPr>
                <w:rStyle w:val="hps"/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7</w:t>
            </w:r>
            <w:r w:rsidR="00591509" w:rsidRPr="00591509">
              <w:rPr>
                <w:szCs w:val="24"/>
                <w:lang w:val="es-MX"/>
              </w:rPr>
              <w:t>.</w:t>
            </w:r>
            <w:r w:rsidR="00934299">
              <w:rPr>
                <w:szCs w:val="24"/>
                <w:lang w:val="es-MX"/>
              </w:rPr>
              <w:t xml:space="preserve"> </w:t>
            </w:r>
            <w:r w:rsidR="00DD3603">
              <w:rPr>
                <w:rStyle w:val="hps"/>
                <w:szCs w:val="24"/>
                <w:lang w:val="es-MX"/>
              </w:rPr>
              <w:t>¿Cómo realiza el seguimiento del proceso terapéutico y por qué considera que es importante? Explique y fundamente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651A" w14:textId="77777777" w:rsidR="00591509" w:rsidRPr="00FC7481" w:rsidRDefault="00591509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D3603" w:rsidRPr="00591509" w14:paraId="1C4F37F4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F3F0" w14:textId="124EA661" w:rsidR="00DD3603" w:rsidRPr="00591509" w:rsidRDefault="0060147F" w:rsidP="00FC7481">
            <w:pPr>
              <w:jc w:val="both"/>
              <w:rPr>
                <w:szCs w:val="24"/>
                <w:lang w:val="es-MX"/>
              </w:rPr>
            </w:pPr>
            <w:r>
              <w:rPr>
                <w:rStyle w:val="hps"/>
                <w:szCs w:val="24"/>
                <w:lang w:val="es-MX"/>
              </w:rPr>
              <w:t>8</w:t>
            </w:r>
            <w:r w:rsidR="00DD3603">
              <w:rPr>
                <w:rStyle w:val="hps"/>
                <w:szCs w:val="24"/>
                <w:lang w:val="es-MX"/>
              </w:rPr>
              <w:t>. ¿Cuáles han sido sus experiencias de trabajo con la terapia cognitivo conductual (</w:t>
            </w:r>
            <w:r w:rsidR="00D14FCD" w:rsidRPr="00E05571">
              <w:rPr>
                <w:szCs w:val="24"/>
                <w:lang w:val="es-MX"/>
              </w:rPr>
              <w:t xml:space="preserve">o terapia breve centrada en soluciones </w:t>
            </w:r>
            <w:r w:rsidR="00DD3603">
              <w:rPr>
                <w:rStyle w:val="hps"/>
                <w:szCs w:val="24"/>
                <w:lang w:val="es-MX"/>
              </w:rPr>
              <w:t xml:space="preserve">o de la corriente que utiliza, especifíquela)?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2990" w14:textId="77777777" w:rsidR="00DD3603" w:rsidRPr="00FC7481" w:rsidRDefault="00DD3603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D3603" w:rsidRPr="00591509" w14:paraId="0C9F99C3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5FC9" w14:textId="481E2D58" w:rsidR="00DD3603" w:rsidRPr="00591509" w:rsidRDefault="0060147F" w:rsidP="00FC7481">
            <w:pPr>
              <w:jc w:val="both"/>
              <w:rPr>
                <w:szCs w:val="24"/>
                <w:lang w:val="es-MX"/>
              </w:rPr>
            </w:pPr>
            <w:r>
              <w:t>9</w:t>
            </w:r>
            <w:r w:rsidR="00934299">
              <w:t xml:space="preserve">. </w:t>
            </w:r>
            <w:r w:rsidR="00E05571" w:rsidRPr="00E05571">
              <w:rPr>
                <w:szCs w:val="24"/>
                <w:lang w:val="es-MX"/>
              </w:rPr>
              <w:t>¿Cuáles cree que son las principales fortalezas de la terapia cognitivo conductual (o terapia breve centrada en soluciones o de la corriente que utilice)? Fundamente su respuesta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7B30" w14:textId="77777777" w:rsidR="00DD3603" w:rsidRPr="00FC7481" w:rsidRDefault="00DD3603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D3603" w:rsidRPr="00591509" w14:paraId="23F85EFD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7F97" w14:textId="269BA487" w:rsidR="00DD3603" w:rsidRPr="00591509" w:rsidRDefault="0060147F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10</w:t>
            </w:r>
            <w:r w:rsidR="00934299">
              <w:rPr>
                <w:szCs w:val="24"/>
                <w:lang w:val="es-MX"/>
              </w:rPr>
              <w:t>.</w:t>
            </w:r>
            <w:r w:rsidR="00AD75A0">
              <w:rPr>
                <w:szCs w:val="24"/>
                <w:lang w:val="es-MX"/>
              </w:rPr>
              <w:t xml:space="preserve"> </w:t>
            </w:r>
            <w:r w:rsidR="00E05571" w:rsidRPr="00E05571">
              <w:rPr>
                <w:szCs w:val="24"/>
                <w:lang w:val="es-MX"/>
              </w:rPr>
              <w:t xml:space="preserve">¿Qué habilidades personales y profesionales considera su fortaleza para trabajar la terapia </w:t>
            </w:r>
            <w:r w:rsidR="00E05571" w:rsidRPr="00E05571">
              <w:rPr>
                <w:szCs w:val="24"/>
                <w:lang w:val="es-MX"/>
              </w:rPr>
              <w:lastRenderedPageBreak/>
              <w:t>cognitivo conductual</w:t>
            </w:r>
            <w:r w:rsidR="00E05571">
              <w:rPr>
                <w:szCs w:val="24"/>
                <w:lang w:val="es-MX"/>
              </w:rPr>
              <w:t xml:space="preserve"> </w:t>
            </w:r>
            <w:r w:rsidR="00E05571" w:rsidRPr="00E05571">
              <w:rPr>
                <w:szCs w:val="24"/>
                <w:lang w:val="es-MX"/>
              </w:rPr>
              <w:t>(o terapia breve centrada en soluciones o de la corriente que utilice)?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B513" w14:textId="77777777" w:rsidR="00DD3603" w:rsidRPr="00FC7481" w:rsidRDefault="00DD3603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14FCD" w:rsidRPr="00591509" w14:paraId="0C61FDE7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8CBD" w14:textId="0D4CB45E" w:rsidR="00D14FCD" w:rsidRPr="00E05571" w:rsidRDefault="00934299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</w:t>
            </w:r>
            <w:r w:rsidR="0060147F">
              <w:rPr>
                <w:szCs w:val="24"/>
                <w:lang w:val="es-MX"/>
              </w:rPr>
              <w:t>1</w:t>
            </w:r>
            <w:r>
              <w:rPr>
                <w:szCs w:val="24"/>
                <w:lang w:val="es-MX"/>
              </w:rPr>
              <w:t xml:space="preserve">. </w:t>
            </w:r>
            <w:r w:rsidR="00D14FCD" w:rsidRPr="00D14FCD">
              <w:rPr>
                <w:szCs w:val="24"/>
                <w:lang w:val="es-MX"/>
              </w:rPr>
              <w:t>Describa algunas de las situaciones en las que tiene mayor experiencia en el trabajo psicoterapéutico por ser las más frecuentes como motivo de consulta.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FBE9" w14:textId="77777777" w:rsidR="00D14FCD" w:rsidRPr="00FC7481" w:rsidRDefault="00D14FCD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14FCD" w:rsidRPr="00591509" w14:paraId="40803CFD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3BE5" w14:textId="49F8DA23" w:rsidR="00D14FCD" w:rsidRPr="00E05571" w:rsidRDefault="00934299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</w:t>
            </w:r>
            <w:r w:rsidR="0060147F">
              <w:rPr>
                <w:szCs w:val="24"/>
                <w:lang w:val="es-MX"/>
              </w:rPr>
              <w:t>2</w:t>
            </w:r>
            <w:r>
              <w:rPr>
                <w:szCs w:val="24"/>
                <w:lang w:val="es-MX"/>
              </w:rPr>
              <w:t xml:space="preserve">. </w:t>
            </w:r>
            <w:r w:rsidR="00D14FCD" w:rsidRPr="00D14FCD">
              <w:rPr>
                <w:szCs w:val="24"/>
                <w:lang w:val="es-MX"/>
              </w:rPr>
              <w:t>¿Ha recibido usted un proceso terapéutico?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83C7" w14:textId="77777777" w:rsidR="00D14FCD" w:rsidRPr="00FC7481" w:rsidRDefault="00D14FCD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14FCD" w:rsidRPr="00591509" w14:paraId="7DA86EE5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715E" w14:textId="6C9E67D4" w:rsidR="00D14FCD" w:rsidRPr="00D14FCD" w:rsidRDefault="00C267D8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</w:t>
            </w:r>
            <w:r w:rsidR="0060147F">
              <w:rPr>
                <w:szCs w:val="24"/>
                <w:lang w:val="es-MX"/>
              </w:rPr>
              <w:t>3</w:t>
            </w:r>
            <w:r>
              <w:rPr>
                <w:szCs w:val="24"/>
                <w:lang w:val="es-MX"/>
              </w:rPr>
              <w:t xml:space="preserve">. </w:t>
            </w:r>
            <w:r w:rsidR="00CF36D9">
              <w:rPr>
                <w:szCs w:val="24"/>
                <w:lang w:val="es-MX"/>
              </w:rPr>
              <w:t>Pensando en su espacio de trabajo</w:t>
            </w:r>
            <w:r>
              <w:rPr>
                <w:szCs w:val="24"/>
                <w:lang w:val="es-MX"/>
              </w:rPr>
              <w:t xml:space="preserve"> ¿qué </w:t>
            </w:r>
            <w:r w:rsidR="00C803C5">
              <w:rPr>
                <w:szCs w:val="24"/>
                <w:lang w:val="es-MX"/>
              </w:rPr>
              <w:t>condicione</w:t>
            </w:r>
            <w:r w:rsidR="00CF36D9">
              <w:rPr>
                <w:szCs w:val="24"/>
                <w:lang w:val="es-MX"/>
              </w:rPr>
              <w:t>s</w:t>
            </w:r>
            <w:r w:rsidR="00C803C5">
              <w:rPr>
                <w:szCs w:val="24"/>
                <w:lang w:val="es-MX"/>
              </w:rPr>
              <w:t xml:space="preserve"> t</w:t>
            </w:r>
            <w:r w:rsidR="00CF36D9">
              <w:rPr>
                <w:szCs w:val="24"/>
                <w:lang w:val="es-MX"/>
              </w:rPr>
              <w:t>i</w:t>
            </w:r>
            <w:r w:rsidR="00C803C5">
              <w:rPr>
                <w:szCs w:val="24"/>
                <w:lang w:val="es-MX"/>
              </w:rPr>
              <w:t xml:space="preserve">ene </w:t>
            </w:r>
            <w:r w:rsidR="00CF36D9">
              <w:rPr>
                <w:szCs w:val="24"/>
                <w:lang w:val="es-MX"/>
              </w:rPr>
              <w:t xml:space="preserve">para favorecer </w:t>
            </w:r>
            <w:r w:rsidR="00C803C5">
              <w:rPr>
                <w:szCs w:val="24"/>
                <w:lang w:val="es-MX"/>
              </w:rPr>
              <w:t xml:space="preserve">el proceso terapéutico?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E637" w14:textId="77777777" w:rsidR="00D14FCD" w:rsidRPr="00FC7481" w:rsidRDefault="00D14FCD" w:rsidP="00FC7481">
            <w:pPr>
              <w:jc w:val="both"/>
              <w:rPr>
                <w:szCs w:val="24"/>
                <w:lang w:val="es-MX"/>
              </w:rPr>
            </w:pPr>
          </w:p>
        </w:tc>
      </w:tr>
      <w:bookmarkEnd w:id="1"/>
      <w:bookmarkEnd w:id="2"/>
      <w:bookmarkEnd w:id="3"/>
      <w:bookmarkEnd w:id="4"/>
    </w:tbl>
    <w:p w14:paraId="169C846F" w14:textId="6F41D017" w:rsidR="00162C89" w:rsidRPr="00FC7481" w:rsidRDefault="00162C89" w:rsidP="005A5C8C">
      <w:pPr>
        <w:jc w:val="both"/>
        <w:rPr>
          <w:rStyle w:val="hps"/>
          <w:szCs w:val="24"/>
          <w:lang w:val="es-MX"/>
        </w:rPr>
      </w:pPr>
    </w:p>
    <w:p w14:paraId="4DC0A1EC" w14:textId="4D4889C7" w:rsidR="00110C9A" w:rsidRDefault="00110C9A" w:rsidP="00110C9A">
      <w:pPr>
        <w:jc w:val="center"/>
        <w:rPr>
          <w:szCs w:val="24"/>
          <w:lang w:val="es-MX"/>
        </w:rPr>
      </w:pPr>
      <w:r w:rsidRPr="00FC7481">
        <w:rPr>
          <w:szCs w:val="24"/>
          <w:lang w:val="es-MX"/>
        </w:rPr>
        <w:t>Atentamente:</w:t>
      </w:r>
    </w:p>
    <w:p w14:paraId="72DA70FB" w14:textId="77777777" w:rsidR="00FC7481" w:rsidRPr="00FC7481" w:rsidRDefault="00FC7481" w:rsidP="00110C9A">
      <w:pPr>
        <w:jc w:val="center"/>
        <w:rPr>
          <w:szCs w:val="24"/>
          <w:lang w:val="es-MX"/>
        </w:rPr>
      </w:pPr>
    </w:p>
    <w:p w14:paraId="7210CB33" w14:textId="77777777" w:rsidR="00110C9A" w:rsidRPr="00FC7481" w:rsidRDefault="00110C9A" w:rsidP="00110C9A">
      <w:pPr>
        <w:tabs>
          <w:tab w:val="left" w:pos="1134"/>
        </w:tabs>
        <w:jc w:val="center"/>
        <w:rPr>
          <w:szCs w:val="24"/>
          <w:lang w:val="es-MX"/>
        </w:rPr>
      </w:pPr>
      <w:r w:rsidRPr="00FC7481">
        <w:rPr>
          <w:szCs w:val="24"/>
          <w:lang w:val="es-MX"/>
        </w:rPr>
        <w:t>_____________________________________________________</w:t>
      </w:r>
    </w:p>
    <w:p w14:paraId="09505605" w14:textId="77777777" w:rsidR="00110C9A" w:rsidRPr="00FC7481" w:rsidRDefault="00110C9A" w:rsidP="00110C9A">
      <w:pPr>
        <w:tabs>
          <w:tab w:val="left" w:pos="1134"/>
        </w:tabs>
        <w:jc w:val="center"/>
        <w:rPr>
          <w:szCs w:val="24"/>
          <w:lang w:val="es-MX"/>
        </w:rPr>
      </w:pPr>
      <w:r w:rsidRPr="00FC7481">
        <w:rPr>
          <w:szCs w:val="24"/>
          <w:lang w:val="es-MX"/>
        </w:rPr>
        <w:t>Nombre y firma</w:t>
      </w:r>
    </w:p>
    <w:p w14:paraId="1082E120" w14:textId="1CFD2289" w:rsidR="00FD3EBB" w:rsidRDefault="00FD3EBB" w:rsidP="005A5C8C">
      <w:pPr>
        <w:jc w:val="both"/>
        <w:rPr>
          <w:rStyle w:val="hps"/>
          <w:szCs w:val="24"/>
          <w:lang w:val="es-MX"/>
        </w:rPr>
      </w:pPr>
    </w:p>
    <w:p w14:paraId="1E946927" w14:textId="77777777" w:rsidR="00F20657" w:rsidRDefault="00F20657" w:rsidP="005A5C8C">
      <w:pPr>
        <w:jc w:val="both"/>
        <w:rPr>
          <w:rStyle w:val="hps"/>
          <w:szCs w:val="24"/>
          <w:lang w:val="es-MX"/>
        </w:rPr>
      </w:pPr>
    </w:p>
    <w:p w14:paraId="6202DEEA" w14:textId="77777777" w:rsidR="00F42A8E" w:rsidRPr="00FC7481" w:rsidRDefault="00F42A8E" w:rsidP="005A5C8C">
      <w:pPr>
        <w:jc w:val="both"/>
        <w:rPr>
          <w:rStyle w:val="hps"/>
          <w:szCs w:val="24"/>
          <w:lang w:val="es-MX"/>
        </w:rPr>
      </w:pPr>
    </w:p>
    <w:sectPr w:rsidR="00F42A8E" w:rsidRPr="00FC7481" w:rsidSect="00CF6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C162" w14:textId="77777777" w:rsidR="00BA1796" w:rsidRDefault="00BA1796" w:rsidP="00CF6B50">
      <w:r>
        <w:separator/>
      </w:r>
    </w:p>
  </w:endnote>
  <w:endnote w:type="continuationSeparator" w:id="0">
    <w:p w14:paraId="4937CA53" w14:textId="77777777" w:rsidR="00BA1796" w:rsidRDefault="00BA1796" w:rsidP="00CF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0ADD" w14:textId="77777777" w:rsidR="00591509" w:rsidRDefault="005915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A304" w14:textId="77777777" w:rsidR="00591509" w:rsidRDefault="005915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4905" w14:textId="77777777" w:rsidR="00591509" w:rsidRDefault="005915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3DBA" w14:textId="77777777" w:rsidR="00BA1796" w:rsidRDefault="00BA1796" w:rsidP="00CF6B50">
      <w:r>
        <w:separator/>
      </w:r>
    </w:p>
  </w:footnote>
  <w:footnote w:type="continuationSeparator" w:id="0">
    <w:p w14:paraId="2FBD19BD" w14:textId="77777777" w:rsidR="00BA1796" w:rsidRDefault="00BA1796" w:rsidP="00CF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EE0C" w14:textId="77777777" w:rsidR="00591509" w:rsidRDefault="005915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1"/>
      <w:gridCol w:w="7482"/>
      <w:gridCol w:w="1287"/>
    </w:tblGrid>
    <w:tr w:rsidR="00757AA4" w14:paraId="1392DC86" w14:textId="77777777" w:rsidTr="00C35CED">
      <w:trPr>
        <w:trHeight w:val="274"/>
        <w:jc w:val="center"/>
      </w:trPr>
      <w:tc>
        <w:tcPr>
          <w:tcW w:w="2509" w:type="dxa"/>
          <w:vMerge w:val="restart"/>
          <w:shd w:val="clear" w:color="auto" w:fill="auto"/>
        </w:tcPr>
        <w:p w14:paraId="075C4A1B" w14:textId="2A149CDA" w:rsidR="00CF6B50" w:rsidRPr="00D413A3" w:rsidRDefault="00C842D5" w:rsidP="00CF6B50">
          <w:pPr>
            <w:pStyle w:val="Encabezado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sz w:val="16"/>
              <w:szCs w:val="16"/>
            </w:rPr>
            <w:drawing>
              <wp:inline distT="0" distB="0" distL="0" distR="0" wp14:anchorId="73D214C9" wp14:editId="2784CDBE">
                <wp:extent cx="1476375" cy="434531"/>
                <wp:effectExtent l="0" t="0" r="0" b="381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789" cy="441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Merge w:val="restart"/>
          <w:shd w:val="clear" w:color="auto" w:fill="auto"/>
          <w:vAlign w:val="center"/>
        </w:tcPr>
        <w:p w14:paraId="7A939631" w14:textId="0636FF5B" w:rsidR="00CF6B50" w:rsidRPr="00CF6B50" w:rsidRDefault="00591509" w:rsidP="00CF6B50">
          <w:pPr>
            <w:pStyle w:val="Encabezado"/>
            <w:jc w:val="center"/>
            <w:rPr>
              <w:rFonts w:ascii="Arial" w:eastAsia="Calibri" w:hAnsi="Arial" w:cs="Arial"/>
              <w:b/>
              <w:sz w:val="16"/>
              <w:szCs w:val="16"/>
              <w:lang w:val="es-MX"/>
            </w:rPr>
          </w:pPr>
          <w:r>
            <w:rPr>
              <w:rFonts w:ascii="Arial" w:eastAsia="Calibri" w:hAnsi="Arial" w:cs="Arial"/>
              <w:b/>
              <w:sz w:val="28"/>
              <w:szCs w:val="16"/>
              <w:lang w:val="es-MX"/>
            </w:rPr>
            <w:t>CUESTIONARIO</w:t>
          </w:r>
          <w:r w:rsidR="00156E14">
            <w:rPr>
              <w:rFonts w:ascii="Arial" w:eastAsia="Calibri" w:hAnsi="Arial" w:cs="Arial"/>
              <w:b/>
              <w:sz w:val="28"/>
              <w:szCs w:val="16"/>
              <w:lang w:val="es-MX"/>
            </w:rPr>
            <w:t xml:space="preserve"> </w:t>
          </w:r>
          <w:r w:rsidR="00110C9A">
            <w:rPr>
              <w:rFonts w:ascii="Arial" w:eastAsia="Calibri" w:hAnsi="Arial" w:cs="Arial"/>
              <w:b/>
              <w:sz w:val="28"/>
              <w:szCs w:val="16"/>
              <w:lang w:val="es-MX"/>
            </w:rPr>
            <w:t>TERAPEUTAS EXTERNOS</w:t>
          </w:r>
        </w:p>
      </w:tc>
      <w:tc>
        <w:tcPr>
          <w:tcW w:w="1289" w:type="dxa"/>
          <w:shd w:val="clear" w:color="auto" w:fill="auto"/>
          <w:vAlign w:val="center"/>
        </w:tcPr>
        <w:p w14:paraId="0AF5D256" w14:textId="1B9AD1BB" w:rsidR="00CF6B50" w:rsidRPr="00D413A3" w:rsidRDefault="00AE4E4E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CU</w:t>
          </w:r>
          <w:r w:rsidR="00110C9A">
            <w:rPr>
              <w:rFonts w:ascii="Arial" w:eastAsia="Calibri" w:hAnsi="Arial" w:cs="Arial"/>
              <w:sz w:val="16"/>
              <w:szCs w:val="16"/>
            </w:rPr>
            <w:t>P</w:t>
          </w:r>
          <w:r>
            <w:rPr>
              <w:rFonts w:ascii="Arial" w:eastAsia="Calibri" w:hAnsi="Arial" w:cs="Arial"/>
              <w:sz w:val="16"/>
              <w:szCs w:val="16"/>
            </w:rPr>
            <w:t>-0</w:t>
          </w:r>
          <w:r w:rsidR="00591509">
            <w:rPr>
              <w:rFonts w:ascii="Arial" w:eastAsia="Calibri" w:hAnsi="Arial" w:cs="Arial"/>
              <w:sz w:val="16"/>
              <w:szCs w:val="16"/>
            </w:rPr>
            <w:t>5</w:t>
          </w:r>
        </w:p>
      </w:tc>
    </w:tr>
    <w:tr w:rsidR="00757AA4" w14:paraId="7378B040" w14:textId="77777777" w:rsidTr="00C35CED">
      <w:trPr>
        <w:trHeight w:val="272"/>
        <w:jc w:val="center"/>
      </w:trPr>
      <w:tc>
        <w:tcPr>
          <w:tcW w:w="2509" w:type="dxa"/>
          <w:vMerge/>
          <w:shd w:val="clear" w:color="auto" w:fill="auto"/>
        </w:tcPr>
        <w:p w14:paraId="0422CBC3" w14:textId="77777777" w:rsidR="00CF6B50" w:rsidRPr="00D413A3" w:rsidRDefault="00CF6B50" w:rsidP="00CF6B50">
          <w:pPr>
            <w:pStyle w:val="Encabezado"/>
            <w:rPr>
              <w:rFonts w:ascii="Calibri" w:eastAsia="Calibri" w:hAnsi="Calibri"/>
              <w:noProof/>
              <w:sz w:val="16"/>
              <w:szCs w:val="16"/>
              <w:lang w:eastAsia="es-MX"/>
            </w:rPr>
          </w:pPr>
        </w:p>
      </w:tc>
      <w:tc>
        <w:tcPr>
          <w:tcW w:w="7512" w:type="dxa"/>
          <w:vMerge/>
          <w:shd w:val="clear" w:color="auto" w:fill="auto"/>
        </w:tcPr>
        <w:p w14:paraId="45EFAB77" w14:textId="77777777" w:rsidR="00CF6B50" w:rsidRPr="00D413A3" w:rsidRDefault="00CF6B50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1289" w:type="dxa"/>
          <w:shd w:val="clear" w:color="auto" w:fill="auto"/>
          <w:vAlign w:val="center"/>
        </w:tcPr>
        <w:p w14:paraId="1691D3D8" w14:textId="77777777" w:rsidR="00CF6B50" w:rsidRPr="00D413A3" w:rsidRDefault="00CF6B50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D413A3">
            <w:rPr>
              <w:rFonts w:ascii="Arial" w:eastAsia="Calibri" w:hAnsi="Arial" w:cs="Arial"/>
              <w:sz w:val="16"/>
              <w:szCs w:val="16"/>
            </w:rPr>
            <w:t>Rev. 1</w:t>
          </w:r>
        </w:p>
      </w:tc>
    </w:tr>
    <w:tr w:rsidR="00757AA4" w14:paraId="1B3AC71F" w14:textId="77777777" w:rsidTr="00C35CED">
      <w:trPr>
        <w:trHeight w:val="70"/>
        <w:jc w:val="center"/>
      </w:trPr>
      <w:tc>
        <w:tcPr>
          <w:tcW w:w="2509" w:type="dxa"/>
          <w:vMerge/>
          <w:shd w:val="clear" w:color="auto" w:fill="auto"/>
        </w:tcPr>
        <w:p w14:paraId="780E7C96" w14:textId="77777777" w:rsidR="00CF6B50" w:rsidRPr="00D413A3" w:rsidRDefault="00CF6B50" w:rsidP="00CF6B50">
          <w:pPr>
            <w:pStyle w:val="Encabezado"/>
            <w:rPr>
              <w:rFonts w:ascii="Calibri" w:eastAsia="Calibri" w:hAnsi="Calibri"/>
              <w:noProof/>
              <w:sz w:val="16"/>
              <w:szCs w:val="16"/>
              <w:lang w:eastAsia="es-MX"/>
            </w:rPr>
          </w:pPr>
        </w:p>
      </w:tc>
      <w:tc>
        <w:tcPr>
          <w:tcW w:w="7512" w:type="dxa"/>
          <w:vMerge/>
          <w:shd w:val="clear" w:color="auto" w:fill="auto"/>
        </w:tcPr>
        <w:p w14:paraId="5ECE71B7" w14:textId="77777777" w:rsidR="00CF6B50" w:rsidRPr="00D413A3" w:rsidRDefault="00CF6B50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1289" w:type="dxa"/>
          <w:shd w:val="clear" w:color="auto" w:fill="auto"/>
          <w:vAlign w:val="center"/>
        </w:tcPr>
        <w:p w14:paraId="30ED50A0" w14:textId="05F17AF8" w:rsidR="00CF6B50" w:rsidRPr="00D413A3" w:rsidRDefault="00110C9A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03/06/2021</w:t>
          </w:r>
        </w:p>
      </w:tc>
    </w:tr>
  </w:tbl>
  <w:p w14:paraId="38F59E32" w14:textId="77777777" w:rsidR="00CF6B50" w:rsidRDefault="00CF6B5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E15B" w14:textId="77777777" w:rsidR="00591509" w:rsidRDefault="00591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3C1"/>
    <w:multiLevelType w:val="hybridMultilevel"/>
    <w:tmpl w:val="C7F6A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55413"/>
    <w:multiLevelType w:val="hybridMultilevel"/>
    <w:tmpl w:val="D4D450E8"/>
    <w:lvl w:ilvl="0" w:tplc="149E73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89"/>
    <w:rsid w:val="00076282"/>
    <w:rsid w:val="000779AF"/>
    <w:rsid w:val="000F0133"/>
    <w:rsid w:val="00110C9A"/>
    <w:rsid w:val="00122A8E"/>
    <w:rsid w:val="00156E14"/>
    <w:rsid w:val="00162C89"/>
    <w:rsid w:val="00197269"/>
    <w:rsid w:val="001A5973"/>
    <w:rsid w:val="001B1B10"/>
    <w:rsid w:val="001E3BA9"/>
    <w:rsid w:val="001E5B86"/>
    <w:rsid w:val="00212932"/>
    <w:rsid w:val="00231C31"/>
    <w:rsid w:val="002627CE"/>
    <w:rsid w:val="00283174"/>
    <w:rsid w:val="00316363"/>
    <w:rsid w:val="00350891"/>
    <w:rsid w:val="00372B91"/>
    <w:rsid w:val="00391745"/>
    <w:rsid w:val="003A63F2"/>
    <w:rsid w:val="003D2AA1"/>
    <w:rsid w:val="003D462C"/>
    <w:rsid w:val="004154BC"/>
    <w:rsid w:val="00425272"/>
    <w:rsid w:val="004344AB"/>
    <w:rsid w:val="004415E0"/>
    <w:rsid w:val="00484227"/>
    <w:rsid w:val="00486E36"/>
    <w:rsid w:val="004C491A"/>
    <w:rsid w:val="004C6967"/>
    <w:rsid w:val="004F0CBC"/>
    <w:rsid w:val="00503FAB"/>
    <w:rsid w:val="005052AD"/>
    <w:rsid w:val="00526B9F"/>
    <w:rsid w:val="00536CD0"/>
    <w:rsid w:val="00542662"/>
    <w:rsid w:val="005715BA"/>
    <w:rsid w:val="005815F6"/>
    <w:rsid w:val="00591509"/>
    <w:rsid w:val="005A513B"/>
    <w:rsid w:val="005A5C8C"/>
    <w:rsid w:val="005E36EB"/>
    <w:rsid w:val="0060147F"/>
    <w:rsid w:val="00612FB5"/>
    <w:rsid w:val="00625D34"/>
    <w:rsid w:val="006370A3"/>
    <w:rsid w:val="00645243"/>
    <w:rsid w:val="0066539B"/>
    <w:rsid w:val="00691309"/>
    <w:rsid w:val="006A2C93"/>
    <w:rsid w:val="006B0276"/>
    <w:rsid w:val="006B1805"/>
    <w:rsid w:val="006B4B57"/>
    <w:rsid w:val="0070481C"/>
    <w:rsid w:val="00711AAE"/>
    <w:rsid w:val="007156EF"/>
    <w:rsid w:val="00757AA4"/>
    <w:rsid w:val="007819BE"/>
    <w:rsid w:val="007843A5"/>
    <w:rsid w:val="00785E36"/>
    <w:rsid w:val="00790F9A"/>
    <w:rsid w:val="007A19D9"/>
    <w:rsid w:val="007A5CB6"/>
    <w:rsid w:val="007F08D8"/>
    <w:rsid w:val="008271EB"/>
    <w:rsid w:val="008859CC"/>
    <w:rsid w:val="008A729F"/>
    <w:rsid w:val="009035B6"/>
    <w:rsid w:val="00906707"/>
    <w:rsid w:val="00934299"/>
    <w:rsid w:val="00950269"/>
    <w:rsid w:val="009B28CA"/>
    <w:rsid w:val="009D6FFE"/>
    <w:rsid w:val="009E5CC7"/>
    <w:rsid w:val="00A5569B"/>
    <w:rsid w:val="00A9047F"/>
    <w:rsid w:val="00A925F1"/>
    <w:rsid w:val="00AC4E95"/>
    <w:rsid w:val="00AD75A0"/>
    <w:rsid w:val="00AE4643"/>
    <w:rsid w:val="00AE4E4E"/>
    <w:rsid w:val="00B43CC4"/>
    <w:rsid w:val="00B61D1A"/>
    <w:rsid w:val="00BA1796"/>
    <w:rsid w:val="00BC1284"/>
    <w:rsid w:val="00BD7ED4"/>
    <w:rsid w:val="00BF196F"/>
    <w:rsid w:val="00C050F2"/>
    <w:rsid w:val="00C267D8"/>
    <w:rsid w:val="00C46F55"/>
    <w:rsid w:val="00C50F6D"/>
    <w:rsid w:val="00C803C5"/>
    <w:rsid w:val="00C842D5"/>
    <w:rsid w:val="00C953AB"/>
    <w:rsid w:val="00CF36D9"/>
    <w:rsid w:val="00CF6B50"/>
    <w:rsid w:val="00CF715C"/>
    <w:rsid w:val="00D14FCD"/>
    <w:rsid w:val="00D276C7"/>
    <w:rsid w:val="00D6252E"/>
    <w:rsid w:val="00D766DF"/>
    <w:rsid w:val="00D80DAF"/>
    <w:rsid w:val="00DD3603"/>
    <w:rsid w:val="00E05571"/>
    <w:rsid w:val="00E3623A"/>
    <w:rsid w:val="00E447F1"/>
    <w:rsid w:val="00E54C75"/>
    <w:rsid w:val="00E71980"/>
    <w:rsid w:val="00E90738"/>
    <w:rsid w:val="00EE1A9C"/>
    <w:rsid w:val="00F20657"/>
    <w:rsid w:val="00F42A8E"/>
    <w:rsid w:val="00F60374"/>
    <w:rsid w:val="00F72919"/>
    <w:rsid w:val="00F7696F"/>
    <w:rsid w:val="00F962C9"/>
    <w:rsid w:val="00FC7481"/>
    <w:rsid w:val="00FC7B32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9ACC7"/>
  <w15:chartTrackingRefBased/>
  <w15:docId w15:val="{CC519858-D0F1-4D7B-B02E-646C96AC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2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2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162C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ps">
    <w:name w:val="hps"/>
    <w:basedOn w:val="Fuentedeprrafopredeter"/>
    <w:rsid w:val="00162C89"/>
  </w:style>
  <w:style w:type="table" w:styleId="Tablaconcuadrcula">
    <w:name w:val="Table Grid"/>
    <w:basedOn w:val="Tablanormal"/>
    <w:uiPriority w:val="59"/>
    <w:rsid w:val="00162C8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54C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17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745"/>
    <w:rPr>
      <w:rFonts w:ascii="Segoe UI" w:eastAsia="Times New Roman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F6B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B5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F6B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B50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A72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A729F"/>
    <w:pPr>
      <w:widowControl w:val="0"/>
    </w:pPr>
    <w:rPr>
      <w:rFonts w:ascii="Calibri" w:eastAsia="Calibri" w:hAnsi="Calibri" w:cs="Calibri"/>
      <w:b/>
      <w:bCs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729F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729F"/>
    <w:pPr>
      <w:widowControl w:val="0"/>
    </w:pPr>
    <w:rPr>
      <w:rFonts w:ascii="Arial" w:eastAsia="Arial" w:hAnsi="Arial" w:cs="Arial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AE4E4E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2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3D2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DFC7BDC55649B3A756908E4D45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6A797-736C-468D-A2E0-E0C34ABC12B6}"/>
      </w:docPartPr>
      <w:docPartBody>
        <w:p w:rsidR="00E8155C" w:rsidRDefault="000B4F81" w:rsidP="000B4F81">
          <w:pPr>
            <w:pStyle w:val="B2DFC7BDC55649B3A756908E4D4595F9"/>
          </w:pPr>
          <w:r w:rsidRPr="00D86FC3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1"/>
    <w:rsid w:val="00026F31"/>
    <w:rsid w:val="000B3EF0"/>
    <w:rsid w:val="000B4F81"/>
    <w:rsid w:val="00291F5F"/>
    <w:rsid w:val="002B7E57"/>
    <w:rsid w:val="003B1DB4"/>
    <w:rsid w:val="00492FAC"/>
    <w:rsid w:val="00581916"/>
    <w:rsid w:val="00835A61"/>
    <w:rsid w:val="00837C58"/>
    <w:rsid w:val="00A24687"/>
    <w:rsid w:val="00AB3E24"/>
    <w:rsid w:val="00BE6E95"/>
    <w:rsid w:val="00CB12BB"/>
    <w:rsid w:val="00E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4F81"/>
    <w:rPr>
      <w:color w:val="808080"/>
    </w:rPr>
  </w:style>
  <w:style w:type="paragraph" w:customStyle="1" w:styleId="B2DFC7BDC55649B3A756908E4D4595F9">
    <w:name w:val="B2DFC7BDC55649B3A756908E4D4595F9"/>
    <w:rsid w:val="000B4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Bueno;INSYDE</dc:creator>
  <cp:keywords/>
  <dc:description/>
  <cp:lastModifiedBy>AGR</cp:lastModifiedBy>
  <cp:revision>2</cp:revision>
  <cp:lastPrinted>2019-06-11T15:35:00Z</cp:lastPrinted>
  <dcterms:created xsi:type="dcterms:W3CDTF">2024-01-08T17:39:00Z</dcterms:created>
  <dcterms:modified xsi:type="dcterms:W3CDTF">2024-01-08T17:39:00Z</dcterms:modified>
</cp:coreProperties>
</file>