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2270BF" w:rsidRPr="00150937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0937" w:rsidRDefault="002270BF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2270BF" w:rsidRPr="00150937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0937" w:rsidRDefault="002270BF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5107E376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6ADF8BD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0937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0937" w:rsidRDefault="002270BF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2270BF" w:rsidRPr="00150937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1A36B3A3" w:rsidR="002270BF" w:rsidRPr="00150937" w:rsidRDefault="00AD7490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61F499F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26F5A73A" w14:textId="7E87A59E" w:rsidR="002270BF" w:rsidRPr="00FB1AC9" w:rsidRDefault="002270BF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4E9A2F3" w14:textId="3139E803" w:rsidR="004D7669" w:rsidRPr="00EC0DF0" w:rsidRDefault="00871D7D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el recuadro a </w:t>
      </w: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>la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izquierda</w:t>
      </w:r>
      <w:r w:rsidR="004D7669"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si está de acuerdo</w:t>
      </w:r>
      <w:r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con los siguientes productos y documentos a entregar como parte de su p</w:t>
      </w:r>
      <w:r w:rsidR="004D7669"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ropuesta técnica. </w:t>
      </w:r>
    </w:p>
    <w:p w14:paraId="2E36A352" w14:textId="77777777" w:rsidR="004D7669" w:rsidRPr="00EC0DF0" w:rsidRDefault="004D7669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AD7490" w:rsidRPr="00EC0DF0" w14:paraId="22ACD546" w14:textId="77777777" w:rsidTr="000451C8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6D4C4981" w14:textId="77777777" w:rsidR="00AD7490" w:rsidRPr="00EC0DF0" w:rsidRDefault="00AD7490" w:rsidP="00AD7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  <w:t>PROPUESTA TÉCNICA</w:t>
            </w:r>
          </w:p>
        </w:tc>
      </w:tr>
      <w:tr w:rsidR="00AD7490" w:rsidRPr="00EC0DF0" w14:paraId="7B9EB325" w14:textId="77777777" w:rsidTr="000451C8">
        <w:trPr>
          <w:trHeight w:val="306"/>
        </w:trPr>
        <w:tc>
          <w:tcPr>
            <w:tcW w:w="443" w:type="dxa"/>
            <w:noWrap/>
          </w:tcPr>
          <w:p w14:paraId="5B7E9833" w14:textId="77777777" w:rsidR="00AD7490" w:rsidRPr="00EC0DF0" w:rsidRDefault="00373A43" w:rsidP="00AD7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2A1B818" w14:textId="6BCB3242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consistencia y resultados</w:t>
            </w:r>
            <w:r w:rsidR="00BE50C7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integrará el desarrollo de los siguientes apartados:</w:t>
            </w:r>
          </w:p>
          <w:p w14:paraId="312022D9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Características del proyecto.</w:t>
            </w:r>
          </w:p>
          <w:p w14:paraId="38E5A62A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Diseño.</w:t>
            </w:r>
          </w:p>
          <w:p w14:paraId="5D247019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Planeación y orientación a resultados.</w:t>
            </w:r>
          </w:p>
          <w:p w14:paraId="59ED5CED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Cobertura y focalización.</w:t>
            </w:r>
          </w:p>
          <w:p w14:paraId="0212D4E1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Operación.</w:t>
            </w:r>
          </w:p>
          <w:p w14:paraId="1545A35A" w14:textId="77777777" w:rsidR="008F7F26" w:rsidRPr="00EC0DF0" w:rsidRDefault="00AD7490" w:rsidP="009441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</w:r>
            <w:r w:rsidR="008F7F26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Medición de resultados </w:t>
            </w:r>
          </w:p>
          <w:p w14:paraId="7204DF56" w14:textId="2E9DEFFB" w:rsidR="008F7F26" w:rsidRPr="00EC0DF0" w:rsidRDefault="008F7F26" w:rsidP="00856CC1">
            <w:pPr>
              <w:ind w:left="708"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  a)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Reporte de resultados de la evaluación cuantitativa del proyecto</w:t>
            </w:r>
          </w:p>
          <w:p w14:paraId="16604A94" w14:textId="4B81A2C8" w:rsidR="008F7F26" w:rsidRPr="00EC0DF0" w:rsidRDefault="008F7F26" w:rsidP="00FB1AC9">
            <w:pPr>
              <w:ind w:left="708"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b) Análisis cualitativo de percepción </w:t>
            </w:r>
          </w:p>
          <w:p w14:paraId="3E3EBD2F" w14:textId="77777777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7. Análisis de fortalezas, oportunidades, debilidades, amenazas y recomendaciones.</w:t>
            </w:r>
          </w:p>
          <w:p w14:paraId="07EC952F" w14:textId="50C5849D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8. Conclusiones.</w:t>
            </w:r>
          </w:p>
          <w:p w14:paraId="1A23EF23" w14:textId="21F0CF58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9. Ficha técnica.</w:t>
            </w:r>
          </w:p>
          <w:p w14:paraId="6F99DAFE" w14:textId="48C75410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10. Anexo.</w:t>
            </w:r>
          </w:p>
          <w:p w14:paraId="73C5857B" w14:textId="204E58D2" w:rsidR="00AD7490" w:rsidRPr="00EC0DF0" w:rsidRDefault="00AD7490" w:rsidP="008F7F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D7490" w:rsidRPr="00EC0DF0" w14:paraId="4FE55A53" w14:textId="77777777" w:rsidTr="000451C8">
        <w:trPr>
          <w:trHeight w:val="270"/>
        </w:trPr>
        <w:tc>
          <w:tcPr>
            <w:tcW w:w="443" w:type="dxa"/>
            <w:noWrap/>
          </w:tcPr>
          <w:p w14:paraId="124B8F33" w14:textId="77777777" w:rsidR="00AD7490" w:rsidRPr="00EC0DF0" w:rsidRDefault="00373A43" w:rsidP="00AD7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7C15BA2" w14:textId="40200463" w:rsidR="00AD7490" w:rsidRPr="00EC0DF0" w:rsidRDefault="00DF4DD4" w:rsidP="00AD7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AD7490" w:rsidRPr="00EC0DF0">
              <w:rPr>
                <w:rFonts w:ascii="Times New Roman" w:hAnsi="Times New Roman" w:cs="Times New Roman"/>
                <w:sz w:val="20"/>
                <w:szCs w:val="20"/>
              </w:rPr>
              <w:t>n documento técnico metodológico y un plan de trabajo que incluya el diseño general de los principales instrumentos de evaluación a utilizar, bajo los parámetros acordados con el equipo técnico.</w:t>
            </w:r>
          </w:p>
        </w:tc>
      </w:tr>
      <w:tr w:rsidR="00B7381F" w:rsidRPr="00EC0DF0" w14:paraId="6656C4B5" w14:textId="77777777" w:rsidTr="000451C8">
        <w:trPr>
          <w:trHeight w:val="270"/>
        </w:trPr>
        <w:tc>
          <w:tcPr>
            <w:tcW w:w="443" w:type="dxa"/>
            <w:noWrap/>
          </w:tcPr>
          <w:p w14:paraId="5DECA6A7" w14:textId="4A230D25" w:rsidR="00B7381F" w:rsidRPr="00EC0DF0" w:rsidRDefault="00373A43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AC22D75" w14:textId="053D4412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0300B1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="0012329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rá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 análisis de información de gabinete con base en información proporcionada por la implementadora del proyecto, así como información adicional que consider</w:t>
            </w:r>
            <w:r w:rsidR="0094441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amos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necesaria.</w:t>
            </w:r>
          </w:p>
        </w:tc>
      </w:tr>
      <w:tr w:rsidR="00B7381F" w:rsidRPr="00EC0DF0" w14:paraId="67F94337" w14:textId="77777777" w:rsidTr="000451C8">
        <w:trPr>
          <w:trHeight w:val="270"/>
        </w:trPr>
        <w:tc>
          <w:tcPr>
            <w:tcW w:w="443" w:type="dxa"/>
            <w:noWrap/>
          </w:tcPr>
          <w:p w14:paraId="37F2450D" w14:textId="385B2288" w:rsidR="00B7381F" w:rsidRPr="00EC0DF0" w:rsidRDefault="00373A43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44FE461" w14:textId="78B223C3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43CBE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una investigación de campo que incluye</w:t>
            </w:r>
            <w:r w:rsidR="0012329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 las entrevistas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los beneficiarios, el procesamiento, análisis y reporte de la información respectiva.</w:t>
            </w:r>
          </w:p>
        </w:tc>
      </w:tr>
      <w:tr w:rsidR="00B7381F" w:rsidRPr="00EC0DF0" w14:paraId="1EBD73D5" w14:textId="77777777" w:rsidTr="000451C8">
        <w:trPr>
          <w:trHeight w:val="270"/>
        </w:trPr>
        <w:tc>
          <w:tcPr>
            <w:tcW w:w="443" w:type="dxa"/>
            <w:noWrap/>
          </w:tcPr>
          <w:p w14:paraId="42D31B3A" w14:textId="5D5DA378" w:rsidR="00B7381F" w:rsidRPr="00EC0DF0" w:rsidRDefault="00373A43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8417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7C86AFE" w14:textId="52DC3562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B1143E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responderá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a cada una de las preguntas del Anexo Técnico.</w:t>
            </w:r>
          </w:p>
        </w:tc>
      </w:tr>
      <w:tr w:rsidR="00B7381F" w:rsidRPr="00EC0DF0" w14:paraId="626AB56E" w14:textId="77777777" w:rsidTr="000451C8">
        <w:trPr>
          <w:trHeight w:val="258"/>
        </w:trPr>
        <w:tc>
          <w:tcPr>
            <w:tcW w:w="443" w:type="dxa"/>
            <w:noWrap/>
            <w:hideMark/>
          </w:tcPr>
          <w:p w14:paraId="2CC70163" w14:textId="77777777" w:rsidR="00B7381F" w:rsidRPr="00EC0DF0" w:rsidRDefault="00373A43" w:rsidP="00B73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9FBF98B" w14:textId="6E3815B7" w:rsidR="00B7381F" w:rsidRPr="00EC0DF0" w:rsidRDefault="00B1143E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>n informe de la evaluación preliminar de consistencia y resultados del proyecto, incluyendo los anexos técnicos y medios de verificación a los que haya lugar. (</w:t>
            </w: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Un I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 xml:space="preserve">nforme técnico en Microsoft Word, una presentación en Power Point y una reunión con la implementadora y FICOSEC de acuerdo con los anexos de cada proyecto. </w:t>
            </w:r>
          </w:p>
          <w:p w14:paraId="78A60A15" w14:textId="77777777" w:rsidR="00633585" w:rsidRPr="00EC0DF0" w:rsidRDefault="00633585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BC46D" w14:textId="6D53F214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 Resumen Ejecutivo.</w:t>
            </w:r>
          </w:p>
          <w:p w14:paraId="333B6AC8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ii Índice.</w:t>
            </w:r>
          </w:p>
          <w:p w14:paraId="097C44B0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iii Introducción. </w:t>
            </w:r>
          </w:p>
          <w:p w14:paraId="7F63D918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iv Características del proyecto.</w:t>
            </w:r>
          </w:p>
          <w:p w14:paraId="348C60A9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v Avance de análisis del diseño del proyecto.</w:t>
            </w:r>
          </w:p>
          <w:p w14:paraId="0864FF73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vi. Avance del análisis de la operación del proyecto.</w:t>
            </w:r>
          </w:p>
          <w:p w14:paraId="25A8A044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vii Avance en percepción de la población atendida del proyecto.</w:t>
            </w:r>
          </w:p>
          <w:p w14:paraId="698D07A2" w14:textId="2A1DAEDE" w:rsidR="00B7381F" w:rsidRPr="00EC0DF0" w:rsidRDefault="00B7381F" w:rsidP="00B1143E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viii Avance de resultados del proyecto. </w:t>
            </w:r>
          </w:p>
        </w:tc>
      </w:tr>
      <w:tr w:rsidR="00B7381F" w:rsidRPr="00EC0DF0" w14:paraId="1408986B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32BF2629" w14:textId="77777777" w:rsidR="00B7381F" w:rsidRPr="00EC0DF0" w:rsidRDefault="00373A43" w:rsidP="00B73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4DF8E46" w14:textId="77777777" w:rsidR="004D7669" w:rsidRPr="00EC0DF0" w:rsidRDefault="004D7669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2322" w14:textId="5E858F83" w:rsidR="00B7381F" w:rsidRPr="00EC0DF0" w:rsidRDefault="00B1143E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 xml:space="preserve">n informe de evaluación final, incluyendo todos los anexos técnicos y medios de verificación a los que haya lugar.  (Incluye un informe técnico en Microsoft Word, una presentación en Power Point y una exposición de resultados. </w:t>
            </w:r>
          </w:p>
          <w:p w14:paraId="256E9B1B" w14:textId="77777777" w:rsidR="00B7381F" w:rsidRPr="00EC0DF0" w:rsidRDefault="00B7381F" w:rsidP="00B7381F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26CA" w14:textId="0793F759" w:rsidR="00B7381F" w:rsidRPr="00EC0DF0" w:rsidRDefault="00B7381F" w:rsidP="00B73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La entrega final del Informe de Evaluación de Consistencia y Resultados contendrá la siguiente estructura:</w:t>
            </w:r>
          </w:p>
          <w:p w14:paraId="58DCEB70" w14:textId="77777777" w:rsidR="00B7381F" w:rsidRPr="00EC0DF0" w:rsidRDefault="00B7381F" w:rsidP="00B7381F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FD5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•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>Portada</w:t>
            </w:r>
          </w:p>
          <w:p w14:paraId="0E4370F6" w14:textId="458E2300" w:rsidR="00B7381F" w:rsidRPr="00EC0DF0" w:rsidRDefault="00B7381F" w:rsidP="00B7381F">
            <w:pPr>
              <w:ind w:left="357"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>Título: Evaluación de</w:t>
            </w:r>
            <w:r w:rsidR="008F7F26"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consistencia y resultados del proyecto</w:t>
            </w:r>
            <w:r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[Nombre del proyecto]</w:t>
            </w:r>
          </w:p>
          <w:p w14:paraId="4C5140FE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64372FE1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o persona evaluadora]  </w:t>
            </w:r>
          </w:p>
          <w:p w14:paraId="3434C240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670CE039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7402D5C7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2BD022CA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6AD35DA5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 de títulos</w:t>
            </w:r>
          </w:p>
          <w:p w14:paraId="49BC80F8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índice de tablas </w:t>
            </w:r>
          </w:p>
          <w:p w14:paraId="5FAC9803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 de figuras</w:t>
            </w:r>
          </w:p>
          <w:p w14:paraId="7B5096D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  <w:p w14:paraId="5DB77139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Introducción. </w:t>
            </w:r>
          </w:p>
          <w:p w14:paraId="617F7DAF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Ejecutivo. </w:t>
            </w:r>
          </w:p>
          <w:p w14:paraId="73058494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Características del proyecto.</w:t>
            </w:r>
          </w:p>
          <w:p w14:paraId="35BC1216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del diseño del proyecto.</w:t>
            </w:r>
          </w:p>
          <w:p w14:paraId="0B0E9443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planeación y orientación a resultados del proyecto.</w:t>
            </w:r>
          </w:p>
          <w:p w14:paraId="495A7FA4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cobertura y focalización del proyecto.</w:t>
            </w:r>
          </w:p>
          <w:p w14:paraId="2FDFA459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la operación del proyecto.</w:t>
            </w:r>
          </w:p>
          <w:p w14:paraId="31B0C825" w14:textId="2DBEB445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Reporte del Análisis de Fortalezas, Oportunidades, Debilidades, Amenazas y Recomendaciones, aspectos susceptibles de mejora y comparación con los resultados de la Evaluación de Consistencia y Resultados.</w:t>
            </w:r>
          </w:p>
          <w:p w14:paraId="081684F3" w14:textId="0EB41F03" w:rsidR="00B0496A" w:rsidRPr="00EC0DF0" w:rsidRDefault="00B0496A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análisis </w:t>
            </w:r>
          </w:p>
          <w:p w14:paraId="65FAF6CD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Percepción de la población atendida del proyecto.</w:t>
            </w:r>
          </w:p>
          <w:p w14:paraId="67DAFBA0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Reporte de resultados del proyecto.  </w:t>
            </w:r>
          </w:p>
          <w:p w14:paraId="56F40B34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bookmarkStart w:id="0" w:name="_Hlk76977458"/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Metodología</w:t>
            </w:r>
          </w:p>
          <w:p w14:paraId="6B5EC12D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Datos de la muestra </w:t>
            </w:r>
          </w:p>
          <w:p w14:paraId="2D25BBC8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Período de levantamiento </w:t>
            </w:r>
          </w:p>
          <w:p w14:paraId="1BA1B8CE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Resultados en números absolutos y relativos de acuerdo con la ficha técnica.</w:t>
            </w:r>
          </w:p>
          <w:p w14:paraId="263B85D0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Otros resultados relevantes </w:t>
            </w:r>
            <w:bookmarkEnd w:id="0"/>
          </w:p>
          <w:p w14:paraId="54894145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Interpretación de resultados</w:t>
            </w:r>
          </w:p>
          <w:p w14:paraId="3099E390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Retos y recomendaciones</w:t>
            </w:r>
          </w:p>
          <w:p w14:paraId="1ABBC99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Conclusiones.</w:t>
            </w:r>
          </w:p>
          <w:p w14:paraId="31D616E1" w14:textId="57EB2A7D" w:rsidR="004D7669" w:rsidRPr="00EC0DF0" w:rsidRDefault="00B7381F" w:rsidP="00FB1AC9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Referencias. </w:t>
            </w:r>
          </w:p>
          <w:p w14:paraId="6A27CDA1" w14:textId="431FB100" w:rsidR="004D7669" w:rsidRPr="00EC0DF0" w:rsidRDefault="004D7669" w:rsidP="00B7381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381F" w:rsidRPr="00150937" w14:paraId="333C309C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28CC0F2C" w14:textId="645753B4" w:rsidR="00B7381F" w:rsidRPr="00150937" w:rsidRDefault="00373A43" w:rsidP="004D766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BEEA5BA" w14:textId="1ED10312" w:rsidR="00B7381F" w:rsidRPr="00EC0DF0" w:rsidRDefault="00B7381F" w:rsidP="00B738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 integrarán los siguientes anexos al reporte final. </w:t>
            </w:r>
          </w:p>
          <w:p w14:paraId="063EDF41" w14:textId="12832351" w:rsidR="00B7381F" w:rsidRPr="00EC0DF0" w:rsidRDefault="00B7381F" w:rsidP="00B738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Anexos:</w:t>
            </w:r>
          </w:p>
          <w:p w14:paraId="3507870C" w14:textId="241FDB72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general del proyecto.</w:t>
            </w:r>
          </w:p>
          <w:p w14:paraId="7CD4A74E" w14:textId="2A08F8FB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2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estrategia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captación de beneficiarios.</w:t>
            </w:r>
          </w:p>
          <w:p w14:paraId="05235446" w14:textId="201EC2A6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3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ficha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técnica.</w:t>
            </w:r>
          </w:p>
          <w:p w14:paraId="3764BB80" w14:textId="3B591169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4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Indicadores.</w:t>
            </w:r>
          </w:p>
          <w:p w14:paraId="2E79EE93" w14:textId="3970AEC6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5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Metas del proyecto. </w:t>
            </w:r>
          </w:p>
          <w:p w14:paraId="35ED95FA" w14:textId="666E790C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6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la población atendida.</w:t>
            </w:r>
          </w:p>
          <w:p w14:paraId="769F6093" w14:textId="330F0C6D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7 diagramas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flujo de los componentes y procesos claves.</w:t>
            </w:r>
          </w:p>
          <w:p w14:paraId="5B48CF8D" w14:textId="6137FE3D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8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avance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y/o resultado de los Indicadores respecto de sus metas. </w:t>
            </w:r>
          </w:p>
          <w:p w14:paraId="134F40A6" w14:textId="324C2C30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9 análisis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fortalezas, oportunidades, debilidades, amenazas.</w:t>
            </w:r>
          </w:p>
          <w:p w14:paraId="626FCD69" w14:textId="752FEFCC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10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grado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satisfacción de la población atendida. </w:t>
            </w:r>
          </w:p>
          <w:p w14:paraId="76281C51" w14:textId="24AF2DDA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11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medición utilizados. </w:t>
            </w:r>
          </w:p>
          <w:p w14:paraId="7BD35432" w14:textId="730942BC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12 valoración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final del proyecto.</w:t>
            </w:r>
          </w:p>
          <w:p w14:paraId="376EDDB5" w14:textId="78017EB3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13 datos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generales de la instancia evaluadora o el evaluador (a) y el costo de la evaluación.</w:t>
            </w:r>
          </w:p>
        </w:tc>
      </w:tr>
      <w:tr w:rsidR="00084C38" w:rsidRPr="00150937" w14:paraId="36D01EB7" w14:textId="77777777" w:rsidTr="000451C8">
        <w:trPr>
          <w:trHeight w:val="300"/>
        </w:trPr>
        <w:tc>
          <w:tcPr>
            <w:tcW w:w="443" w:type="dxa"/>
            <w:noWrap/>
          </w:tcPr>
          <w:p w14:paraId="2A77DAF1" w14:textId="35B1EA9A" w:rsidR="00084C38" w:rsidRPr="00084C38" w:rsidRDefault="00373A43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7717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3171010" w14:textId="7BEF8B3D" w:rsidR="00084C38" w:rsidRPr="00EC0DF0" w:rsidRDefault="00084C38" w:rsidP="00084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anexo 2. </w:t>
            </w:r>
          </w:p>
        </w:tc>
      </w:tr>
      <w:tr w:rsidR="00084C38" w:rsidRPr="00150937" w14:paraId="736037FE" w14:textId="77777777" w:rsidTr="000451C8">
        <w:trPr>
          <w:trHeight w:val="300"/>
        </w:trPr>
        <w:tc>
          <w:tcPr>
            <w:tcW w:w="443" w:type="dxa"/>
            <w:noWrap/>
          </w:tcPr>
          <w:p w14:paraId="3E074ED7" w14:textId="7FD7D710" w:rsidR="00084C38" w:rsidRDefault="00373A43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9685A62" w14:textId="2B1CE15E" w:rsidR="00084C38" w:rsidRPr="00EC0DF0" w:rsidRDefault="00084C38" w:rsidP="00084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</w:t>
            </w:r>
            <w:r w:rsidR="00813F56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</w:t>
            </w:r>
            <w:r w:rsidR="008F4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 de julio de 2024.</w:t>
            </w:r>
          </w:p>
        </w:tc>
      </w:tr>
    </w:tbl>
    <w:p w14:paraId="6BB3039F" w14:textId="77777777" w:rsidR="002270BF" w:rsidRPr="001C3FAE" w:rsidRDefault="002270BF" w:rsidP="002270BF">
      <w:pPr>
        <w:pStyle w:val="Textoindependiente"/>
        <w:spacing w:before="1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s-MX" w:eastAsia="es-MX"/>
        </w:rPr>
      </w:pPr>
    </w:p>
    <w:p w14:paraId="391D2D25" w14:textId="77777777" w:rsidR="002270BF" w:rsidRPr="00F307C9" w:rsidRDefault="002270BF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797FE375" w14:textId="5DA131A9" w:rsidR="002270BF" w:rsidRPr="00682843" w:rsidRDefault="00750908" w:rsidP="0068284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Asumi</w:t>
      </w:r>
      <w:r w:rsidR="00B1143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mos (o) la </w:t>
      </w:r>
      <w:r w:rsidR="002270BF"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responsabilidad derivada de cualquier incumplimiento. </w:t>
      </w:r>
    </w:p>
    <w:p w14:paraId="3A45F9F0" w14:textId="77777777" w:rsidR="002270BF" w:rsidRPr="00150937" w:rsidRDefault="002270BF" w:rsidP="002270BF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0937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0937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0937" w:rsidRDefault="002270BF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2270BF" w:rsidRPr="00150937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0937" w:rsidRDefault="002270BF" w:rsidP="002270BF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5368EFCB" w14:textId="07A534EC" w:rsidR="00417854" w:rsidRDefault="00417854" w:rsidP="0072283C"/>
    <w:p w14:paraId="567235E9" w14:textId="612EC2B5" w:rsidR="00417854" w:rsidRPr="0072283C" w:rsidRDefault="009835C4" w:rsidP="0072283C">
      <w:r>
        <w:tab/>
      </w:r>
    </w:p>
    <w:sectPr w:rsidR="00417854" w:rsidRPr="007228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D4A1" w14:textId="77777777" w:rsidR="00373A43" w:rsidRDefault="00373A43" w:rsidP="00380C29">
      <w:pPr>
        <w:spacing w:after="0" w:line="240" w:lineRule="auto"/>
      </w:pPr>
      <w:r>
        <w:separator/>
      </w:r>
    </w:p>
  </w:endnote>
  <w:endnote w:type="continuationSeparator" w:id="0">
    <w:p w14:paraId="2F0A956F" w14:textId="77777777" w:rsidR="00373A43" w:rsidRDefault="00373A43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E1D6" w14:textId="77777777" w:rsidR="00373A43" w:rsidRDefault="00373A43" w:rsidP="00380C29">
      <w:pPr>
        <w:spacing w:after="0" w:line="240" w:lineRule="auto"/>
      </w:pPr>
      <w:r>
        <w:separator/>
      </w:r>
    </w:p>
  </w:footnote>
  <w:footnote w:type="continuationSeparator" w:id="0">
    <w:p w14:paraId="3772957D" w14:textId="77777777" w:rsidR="00373A43" w:rsidRDefault="00373A43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251E3E" w:rsidRPr="00CC7A87" w14:paraId="27D47507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438B3A0A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97F5F5A" wp14:editId="1679BE7D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F3E7A02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2ADB798B" w14:textId="7E629EF0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0D282AB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66EBA44C" w14:textId="2B1F8876" w:rsidR="00251E3E" w:rsidRPr="00CC7A87" w:rsidRDefault="00251E3E" w:rsidP="00251E3E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790AF111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3CF03E0" w14:textId="74A9D231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251E3E" w:rsidRPr="00CC7A87" w14:paraId="0246F288" w14:textId="77777777" w:rsidTr="00755B3C">
      <w:trPr>
        <w:trHeight w:val="496"/>
        <w:jc w:val="center"/>
      </w:trPr>
      <w:tc>
        <w:tcPr>
          <w:tcW w:w="3172" w:type="dxa"/>
          <w:vMerge/>
        </w:tcPr>
        <w:p w14:paraId="1C9A606B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6971984C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45EC9AFD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102ADA9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7ECCE663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15AF546F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251E3E" w:rsidRPr="00CC7A87" w14:paraId="15F967C1" w14:textId="77777777" w:rsidTr="00755B3C">
      <w:trPr>
        <w:jc w:val="center"/>
      </w:trPr>
      <w:tc>
        <w:tcPr>
          <w:tcW w:w="9639" w:type="dxa"/>
          <w:gridSpan w:val="4"/>
        </w:tcPr>
        <w:p w14:paraId="76D2F477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251E3E" w:rsidRPr="00CC7A87" w14:paraId="64B5B220" w14:textId="77777777" w:rsidTr="00755B3C">
      <w:trPr>
        <w:jc w:val="center"/>
      </w:trPr>
      <w:tc>
        <w:tcPr>
          <w:tcW w:w="9639" w:type="dxa"/>
          <w:gridSpan w:val="4"/>
        </w:tcPr>
        <w:p w14:paraId="1C0E1E86" w14:textId="21661DAC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BF5"/>
    <w:multiLevelType w:val="hybridMultilevel"/>
    <w:tmpl w:val="272418D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126C"/>
    <w:rsid w:val="000300B1"/>
    <w:rsid w:val="000361A1"/>
    <w:rsid w:val="00042593"/>
    <w:rsid w:val="000451C8"/>
    <w:rsid w:val="00084C38"/>
    <w:rsid w:val="001044C1"/>
    <w:rsid w:val="00122734"/>
    <w:rsid w:val="0012329F"/>
    <w:rsid w:val="00143CBE"/>
    <w:rsid w:val="0016581F"/>
    <w:rsid w:val="001A7868"/>
    <w:rsid w:val="001B460C"/>
    <w:rsid w:val="001C3FAE"/>
    <w:rsid w:val="002270BF"/>
    <w:rsid w:val="00251E3E"/>
    <w:rsid w:val="00277DE4"/>
    <w:rsid w:val="002B2039"/>
    <w:rsid w:val="002B26CB"/>
    <w:rsid w:val="002D0EDB"/>
    <w:rsid w:val="0036057A"/>
    <w:rsid w:val="00373A43"/>
    <w:rsid w:val="00380C29"/>
    <w:rsid w:val="00395165"/>
    <w:rsid w:val="003C16A9"/>
    <w:rsid w:val="003C4322"/>
    <w:rsid w:val="003E61D0"/>
    <w:rsid w:val="003E7E53"/>
    <w:rsid w:val="00414053"/>
    <w:rsid w:val="00417854"/>
    <w:rsid w:val="00425260"/>
    <w:rsid w:val="00465E69"/>
    <w:rsid w:val="004D7669"/>
    <w:rsid w:val="005140A1"/>
    <w:rsid w:val="00542D31"/>
    <w:rsid w:val="005B64D4"/>
    <w:rsid w:val="00633585"/>
    <w:rsid w:val="00682843"/>
    <w:rsid w:val="006871CE"/>
    <w:rsid w:val="00690D98"/>
    <w:rsid w:val="006A7DAD"/>
    <w:rsid w:val="00705E76"/>
    <w:rsid w:val="0072283C"/>
    <w:rsid w:val="00734320"/>
    <w:rsid w:val="0074389A"/>
    <w:rsid w:val="00750908"/>
    <w:rsid w:val="00761AB1"/>
    <w:rsid w:val="007F44A3"/>
    <w:rsid w:val="008021DF"/>
    <w:rsid w:val="0081309C"/>
    <w:rsid w:val="00813F56"/>
    <w:rsid w:val="00856CC1"/>
    <w:rsid w:val="00871D7D"/>
    <w:rsid w:val="00892C75"/>
    <w:rsid w:val="008A3729"/>
    <w:rsid w:val="008E4C21"/>
    <w:rsid w:val="008F2D0F"/>
    <w:rsid w:val="008F4244"/>
    <w:rsid w:val="008F62C2"/>
    <w:rsid w:val="008F7F26"/>
    <w:rsid w:val="009245BC"/>
    <w:rsid w:val="00944107"/>
    <w:rsid w:val="0094441F"/>
    <w:rsid w:val="009835C4"/>
    <w:rsid w:val="009974E3"/>
    <w:rsid w:val="009D21FA"/>
    <w:rsid w:val="00A502C8"/>
    <w:rsid w:val="00A71DA2"/>
    <w:rsid w:val="00AD7490"/>
    <w:rsid w:val="00AF1182"/>
    <w:rsid w:val="00B0496A"/>
    <w:rsid w:val="00B05447"/>
    <w:rsid w:val="00B1143E"/>
    <w:rsid w:val="00B301C7"/>
    <w:rsid w:val="00B32C3A"/>
    <w:rsid w:val="00B7381F"/>
    <w:rsid w:val="00B80B3F"/>
    <w:rsid w:val="00BE50C7"/>
    <w:rsid w:val="00C178F0"/>
    <w:rsid w:val="00C64497"/>
    <w:rsid w:val="00C76B79"/>
    <w:rsid w:val="00C936D9"/>
    <w:rsid w:val="00CC4DF7"/>
    <w:rsid w:val="00CF5EB1"/>
    <w:rsid w:val="00D5098C"/>
    <w:rsid w:val="00D52A36"/>
    <w:rsid w:val="00D64069"/>
    <w:rsid w:val="00D97DEF"/>
    <w:rsid w:val="00DD38ED"/>
    <w:rsid w:val="00DF4DD4"/>
    <w:rsid w:val="00E00E47"/>
    <w:rsid w:val="00E4204E"/>
    <w:rsid w:val="00EA1F38"/>
    <w:rsid w:val="00EA45F4"/>
    <w:rsid w:val="00EC0DF0"/>
    <w:rsid w:val="00F14872"/>
    <w:rsid w:val="00F307C9"/>
    <w:rsid w:val="00FB1AC9"/>
    <w:rsid w:val="00FB6545"/>
    <w:rsid w:val="00FC570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0331EE"/>
    <w:rsid w:val="00133CE2"/>
    <w:rsid w:val="0023438B"/>
    <w:rsid w:val="002E35CE"/>
    <w:rsid w:val="00351BCA"/>
    <w:rsid w:val="00470535"/>
    <w:rsid w:val="004C1A2A"/>
    <w:rsid w:val="006032EC"/>
    <w:rsid w:val="00627CA3"/>
    <w:rsid w:val="00705CBC"/>
    <w:rsid w:val="00833CDB"/>
    <w:rsid w:val="008D3A52"/>
    <w:rsid w:val="008F25FB"/>
    <w:rsid w:val="00A84B6B"/>
    <w:rsid w:val="00B223BF"/>
    <w:rsid w:val="00B670AC"/>
    <w:rsid w:val="00C7014D"/>
    <w:rsid w:val="00C7130F"/>
    <w:rsid w:val="00DB22BD"/>
    <w:rsid w:val="00D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3EB8-08C7-4352-BD59-BD01EE1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3</cp:revision>
  <cp:lastPrinted>2021-07-27T23:47:00Z</cp:lastPrinted>
  <dcterms:created xsi:type="dcterms:W3CDTF">2024-02-15T21:43:00Z</dcterms:created>
  <dcterms:modified xsi:type="dcterms:W3CDTF">2024-02-29T22:19:00Z</dcterms:modified>
</cp:coreProperties>
</file>